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31" w:rsidRPr="00E05D68" w:rsidRDefault="00E05D68" w:rsidP="00EC3D1F">
      <w:pPr>
        <w:spacing w:after="0"/>
        <w:jc w:val="center"/>
        <w:rPr>
          <w:rFonts w:ascii="Centaur" w:hAnsi="Centaur"/>
          <w:b/>
          <w:i/>
          <w:color w:val="00B0F0"/>
          <w:sz w:val="48"/>
          <w:szCs w:val="48"/>
          <w:lang w:val="en-US"/>
        </w:rPr>
      </w:pPr>
      <w:r>
        <w:rPr>
          <w:rFonts w:ascii="Centaur" w:hAnsi="Centaur"/>
          <w:b/>
          <w:i/>
          <w:noProof/>
          <w:color w:val="00B0F0"/>
          <w:sz w:val="48"/>
          <w:szCs w:val="48"/>
          <w:lang w:eastAsia="ru-RU"/>
        </w:rPr>
        <w:drawing>
          <wp:inline distT="0" distB="0" distL="0" distR="0">
            <wp:extent cx="4001985" cy="324196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41" cy="324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1F" w:rsidRPr="00E05D68" w:rsidRDefault="00E05D68" w:rsidP="00E05D68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    </w:t>
      </w:r>
      <w:r w:rsidR="00EC3D1F" w:rsidRPr="00E05D68">
        <w:rPr>
          <w:rFonts w:ascii="Times New Roman" w:hAnsi="Times New Roman" w:cs="Times New Roman"/>
          <w:i/>
          <w:color w:val="00B0F0"/>
          <w:sz w:val="28"/>
          <w:szCs w:val="28"/>
        </w:rPr>
        <w:t>У одного бедного мужика не стало хлеба. Вот он и задумал попросить хлеба у барина. Чтобы было с чем идти к барину, он поймал гуся, изжарил его и понес. Барин принял гуся и говорит мужику:</w:t>
      </w:r>
    </w:p>
    <w:p w:rsidR="00EC3D1F" w:rsidRPr="00E05D68" w:rsidRDefault="00E05D68" w:rsidP="00E05D68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 </w:t>
      </w:r>
      <w:r w:rsidR="00EC3D1F" w:rsidRPr="00E05D68">
        <w:rPr>
          <w:rFonts w:ascii="Times New Roman" w:hAnsi="Times New Roman" w:cs="Times New Roman"/>
          <w:i/>
          <w:color w:val="00B0F0"/>
          <w:sz w:val="28"/>
          <w:szCs w:val="28"/>
        </w:rPr>
        <w:t>- Спасибо, мужик, тебе за гуся; только не знаю, как мы твоего гуся делить будем. Вот у меня жена, два сына да две дочери. Как бы нам разделить гуся без обиды? Мужик говорит:</w:t>
      </w:r>
    </w:p>
    <w:p w:rsidR="00EC3D1F" w:rsidRPr="00E05D68" w:rsidRDefault="00E05D68" w:rsidP="00E05D68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  </w:t>
      </w:r>
      <w:r w:rsidR="00EC3D1F"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- Я разделю. </w:t>
      </w:r>
    </w:p>
    <w:p w:rsidR="00EC3D1F" w:rsidRPr="00E05D68" w:rsidRDefault="00E05D68" w:rsidP="00E05D68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  </w:t>
      </w:r>
      <w:r w:rsidR="00EC3D1F" w:rsidRPr="00E05D68">
        <w:rPr>
          <w:rFonts w:ascii="Times New Roman" w:hAnsi="Times New Roman" w:cs="Times New Roman"/>
          <w:i/>
          <w:color w:val="00B0F0"/>
          <w:sz w:val="28"/>
          <w:szCs w:val="28"/>
        </w:rPr>
        <w:t>Взял ножик, отрезал голову и говорит барину:</w:t>
      </w:r>
    </w:p>
    <w:p w:rsidR="00EC3D1F" w:rsidRPr="00E05D68" w:rsidRDefault="00E05D68" w:rsidP="00E05D68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  </w:t>
      </w:r>
      <w:r w:rsidR="00EC3D1F"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- Ты всему дому голова — тебе голову. </w:t>
      </w:r>
    </w:p>
    <w:p w:rsidR="00EC3D1F" w:rsidRPr="00E05D68" w:rsidRDefault="00EC3D1F" w:rsidP="00E05D68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>Потом отрезал задок, подает барыне.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- Тебе, — говорит, — дома сидеть, за домом смотреть — тебе задок. 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lastRenderedPageBreak/>
        <w:t xml:space="preserve">Потом отрезал лапки и подает сыновьям. 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>- Вам, — говорит, — ножки — топтать отцовские дорожки.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А дочерям дал крылья. 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>- Вы, — говорит, — скоро из дома улетите, вот вам по крылышку. А остаточки себе возьму!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И взял всего гуся. Барин посмеялся, дал мужику хлеба и денег. 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Услыхал богатый мужик, что барин за гуся наградил бедного мужика хлебом и деньгами, зажарил пять гусей и понес к барину. 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>Барин говорит: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- Спасибо за гусей. Да вот у меня жена, два сына, две дочки — всех шестеро. Как бы нам поровну разделить твоих гусей? 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Стал богатый мужик думать и ничего не придумал. 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>Послал барин за бедным мужиком и велел делить. Бедный мужик взял одного гуся дал барину с барыней и говорит: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- Вот вас трое с гусем. 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>Одного дал сыновьям: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- И вас, — говорит, — трое. 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>Одного дал дочерям: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- И вас трое. 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>А себе взял двух гусей: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- Вот, — говорит, — и нас трое с гусями, всё поровну. </w:t>
      </w:r>
    </w:p>
    <w:p w:rsidR="00EC3D1F" w:rsidRPr="00E05D68" w:rsidRDefault="00EC3D1F" w:rsidP="00E05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05D68">
        <w:rPr>
          <w:rFonts w:ascii="Times New Roman" w:hAnsi="Times New Roman" w:cs="Times New Roman"/>
          <w:i/>
          <w:color w:val="00B0F0"/>
          <w:sz w:val="28"/>
          <w:szCs w:val="28"/>
        </w:rPr>
        <w:t>Барин посмеялся и дал бедному мужику еще денег и хлеба, а богатого прогнал.</w:t>
      </w:r>
    </w:p>
    <w:sectPr w:rsidR="00EC3D1F" w:rsidRPr="00E05D68" w:rsidSect="00E05D68">
      <w:pgSz w:w="16838" w:h="11906" w:orient="landscape"/>
      <w:pgMar w:top="1133" w:right="1103" w:bottom="993" w:left="1134" w:header="708" w:footer="708" w:gutter="0"/>
      <w:pgBorders w:offsetFrom="page">
        <w:top w:val="vine" w:sz="24" w:space="24" w:color="00B050"/>
        <w:left w:val="vine" w:sz="24" w:space="24" w:color="00B050"/>
        <w:bottom w:val="vine" w:sz="24" w:space="24" w:color="00B050"/>
        <w:right w:val="vine" w:sz="24" w:space="24" w:color="00B05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6A7B"/>
    <w:multiLevelType w:val="hybridMultilevel"/>
    <w:tmpl w:val="B746A8BC"/>
    <w:lvl w:ilvl="0" w:tplc="2CCCF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431"/>
    <w:rsid w:val="00006431"/>
    <w:rsid w:val="002A2489"/>
    <w:rsid w:val="002D5E80"/>
    <w:rsid w:val="004D4772"/>
    <w:rsid w:val="006169A4"/>
    <w:rsid w:val="009F64EB"/>
    <w:rsid w:val="00E05D68"/>
    <w:rsid w:val="00EC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6431"/>
    <w:rPr>
      <w:i/>
      <w:iCs/>
    </w:rPr>
  </w:style>
  <w:style w:type="character" w:styleId="a4">
    <w:name w:val="Strong"/>
    <w:basedOn w:val="a0"/>
    <w:uiPriority w:val="22"/>
    <w:qFormat/>
    <w:rsid w:val="00006431"/>
    <w:rPr>
      <w:b/>
      <w:bCs/>
    </w:rPr>
  </w:style>
  <w:style w:type="paragraph" w:styleId="a5">
    <w:name w:val="List Paragraph"/>
    <w:basedOn w:val="a"/>
    <w:uiPriority w:val="34"/>
    <w:qFormat/>
    <w:rsid w:val="000064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n1v3ox</dc:creator>
  <cp:keywords/>
  <dc:description/>
  <cp:lastModifiedBy>n1v3ox</cp:lastModifiedBy>
  <cp:revision>4</cp:revision>
  <dcterms:created xsi:type="dcterms:W3CDTF">2012-10-08T23:01:00Z</dcterms:created>
  <dcterms:modified xsi:type="dcterms:W3CDTF">2012-10-09T16:08:00Z</dcterms:modified>
</cp:coreProperties>
</file>