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67DF" w:rsidRDefault="00B17F3A" w:rsidP="00E667DF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-102870</wp:posOffset>
            </wp:positionV>
            <wp:extent cx="1358265" cy="1056640"/>
            <wp:effectExtent l="19050" t="0" r="0" b="0"/>
            <wp:wrapNone/>
            <wp:docPr id="29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B42AB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37.5pt;height:40.85pt" fillcolor="#369" strokecolor="#00b0f0">
            <v:shadow on="t" color="#b2b2b2" opacity="52429f" offset="3pt"/>
            <v:textpath style="font-family:&quot;Times New Roman&quot;;font-style:italic;v-text-kern:t" trim="t" fitpath="t" string="Загадки о хлебе"/>
          </v:shape>
        </w:pict>
      </w:r>
    </w:p>
    <w:p w:rsidR="00E667DF" w:rsidRDefault="00E667DF" w:rsidP="00E667DF"/>
    <w:p w:rsidR="00E667DF" w:rsidRDefault="00E667DF" w:rsidP="00E667DF">
      <w:pPr>
        <w:sectPr w:rsidR="00E667DF" w:rsidSect="00E667DF">
          <w:pgSz w:w="11906" w:h="16838"/>
          <w:pgMar w:top="1134" w:right="850" w:bottom="1134" w:left="1701" w:header="708" w:footer="708" w:gutter="0"/>
          <w:pgBorders w:offsetFrom="page">
            <w:top w:val="waveline" w:sz="20" w:space="24" w:color="00B050"/>
            <w:left w:val="waveline" w:sz="20" w:space="24" w:color="00B050"/>
            <w:bottom w:val="waveline" w:sz="20" w:space="24" w:color="00B050"/>
            <w:right w:val="waveline" w:sz="20" w:space="24" w:color="00B050"/>
          </w:pgBorders>
          <w:cols w:space="708"/>
          <w:docGrid w:linePitch="360"/>
        </w:sectPr>
      </w:pP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7DF">
        <w:rPr>
          <w:rFonts w:ascii="Times New Roman" w:hAnsi="Times New Roman" w:cs="Times New Roman"/>
          <w:sz w:val="28"/>
          <w:szCs w:val="28"/>
        </w:rPr>
        <w:lastRenderedPageBreak/>
        <w:t>Комковато, ноздревато,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7D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E667DF">
        <w:rPr>
          <w:rFonts w:ascii="Times New Roman" w:hAnsi="Times New Roman" w:cs="Times New Roman"/>
          <w:sz w:val="28"/>
          <w:szCs w:val="28"/>
        </w:rPr>
        <w:t>губато</w:t>
      </w:r>
      <w:proofErr w:type="spellEnd"/>
      <w:r w:rsidRPr="00E667DF">
        <w:rPr>
          <w:rFonts w:ascii="Times New Roman" w:hAnsi="Times New Roman" w:cs="Times New Roman"/>
          <w:sz w:val="28"/>
          <w:szCs w:val="28"/>
        </w:rPr>
        <w:t>, и горбато, и твердо,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7DF">
        <w:rPr>
          <w:rFonts w:ascii="Times New Roman" w:hAnsi="Times New Roman" w:cs="Times New Roman"/>
          <w:sz w:val="28"/>
          <w:szCs w:val="28"/>
        </w:rPr>
        <w:t xml:space="preserve"> И мягко, и кругло, и ломко,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7DF">
        <w:rPr>
          <w:rFonts w:ascii="Times New Roman" w:hAnsi="Times New Roman" w:cs="Times New Roman"/>
          <w:sz w:val="28"/>
          <w:szCs w:val="28"/>
        </w:rPr>
        <w:t xml:space="preserve"> И черно, и бело, и всем мило.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(</w:t>
      </w:r>
      <w:r w:rsidRPr="00E667DF">
        <w:rPr>
          <w:rFonts w:ascii="Times New Roman" w:hAnsi="Times New Roman" w:cs="Times New Roman"/>
          <w:sz w:val="28"/>
          <w:szCs w:val="28"/>
        </w:rPr>
        <w:t xml:space="preserve"> хлеб)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16"/>
          <w:szCs w:val="16"/>
        </w:rPr>
      </w:pPr>
      <w:r w:rsidRPr="00E667D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7DF">
        <w:rPr>
          <w:rFonts w:ascii="Times New Roman" w:hAnsi="Times New Roman" w:cs="Times New Roman"/>
          <w:sz w:val="28"/>
          <w:szCs w:val="28"/>
        </w:rPr>
        <w:t xml:space="preserve"> Белая белянка в поле гуляла;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7DF">
        <w:rPr>
          <w:rFonts w:ascii="Times New Roman" w:hAnsi="Times New Roman" w:cs="Times New Roman"/>
          <w:sz w:val="28"/>
          <w:szCs w:val="28"/>
        </w:rPr>
        <w:t xml:space="preserve"> домой пришла, по рукам пошла.</w:t>
      </w:r>
    </w:p>
    <w:p w:rsidR="00E667DF" w:rsidRPr="00E667DF" w:rsidRDefault="007D4EAB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1495425</wp:posOffset>
            </wp:positionH>
            <wp:positionV relativeFrom="paragraph">
              <wp:posOffset>121285</wp:posOffset>
            </wp:positionV>
            <wp:extent cx="2011045" cy="1508125"/>
            <wp:effectExtent l="19050" t="0" r="8255" b="0"/>
            <wp:wrapNone/>
            <wp:docPr id="1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45" cy="150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667DF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  <w:r w:rsidR="00E667DF" w:rsidRPr="00E667DF">
        <w:rPr>
          <w:rFonts w:ascii="Times New Roman" w:hAnsi="Times New Roman" w:cs="Times New Roman"/>
          <w:sz w:val="28"/>
          <w:szCs w:val="28"/>
        </w:rPr>
        <w:t xml:space="preserve">(хлеб) 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7DF">
        <w:rPr>
          <w:rFonts w:ascii="Times New Roman" w:hAnsi="Times New Roman" w:cs="Times New Roman"/>
          <w:sz w:val="28"/>
          <w:szCs w:val="28"/>
        </w:rPr>
        <w:t xml:space="preserve"> Временем рассеваю,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7DF">
        <w:rPr>
          <w:rFonts w:ascii="Times New Roman" w:hAnsi="Times New Roman" w:cs="Times New Roman"/>
          <w:sz w:val="28"/>
          <w:szCs w:val="28"/>
        </w:rPr>
        <w:t xml:space="preserve"> Временем собираю,</w:t>
      </w:r>
      <w:r w:rsidR="00F5350D" w:rsidRPr="00F5350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7DF">
        <w:rPr>
          <w:rFonts w:ascii="Times New Roman" w:hAnsi="Times New Roman" w:cs="Times New Roman"/>
          <w:sz w:val="28"/>
          <w:szCs w:val="28"/>
        </w:rPr>
        <w:t xml:space="preserve"> Сам сыт бываю,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7DF">
        <w:rPr>
          <w:rFonts w:ascii="Times New Roman" w:hAnsi="Times New Roman" w:cs="Times New Roman"/>
          <w:sz w:val="28"/>
          <w:szCs w:val="28"/>
        </w:rPr>
        <w:t xml:space="preserve"> И людей кормлю.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E667DF">
        <w:rPr>
          <w:rFonts w:ascii="Times New Roman" w:hAnsi="Times New Roman" w:cs="Times New Roman"/>
          <w:sz w:val="28"/>
          <w:szCs w:val="28"/>
        </w:rPr>
        <w:t>(хлеб)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7DF">
        <w:rPr>
          <w:rFonts w:ascii="Times New Roman" w:hAnsi="Times New Roman" w:cs="Times New Roman"/>
          <w:sz w:val="28"/>
          <w:szCs w:val="28"/>
        </w:rPr>
        <w:t xml:space="preserve"> Что краше солнца?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E667DF">
        <w:rPr>
          <w:rFonts w:ascii="Times New Roman" w:hAnsi="Times New Roman" w:cs="Times New Roman"/>
          <w:sz w:val="28"/>
          <w:szCs w:val="28"/>
        </w:rPr>
        <w:t>(хлеб)</w:t>
      </w:r>
    </w:p>
    <w:p w:rsidR="00E667DF" w:rsidRPr="00E667DF" w:rsidRDefault="007D4EAB" w:rsidP="00E667DF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1946910</wp:posOffset>
            </wp:positionH>
            <wp:positionV relativeFrom="paragraph">
              <wp:posOffset>26670</wp:posOffset>
            </wp:positionV>
            <wp:extent cx="1391920" cy="1033145"/>
            <wp:effectExtent l="19050" t="0" r="0" b="0"/>
            <wp:wrapNone/>
            <wp:docPr id="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92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7DF">
        <w:rPr>
          <w:rFonts w:ascii="Times New Roman" w:hAnsi="Times New Roman" w:cs="Times New Roman"/>
          <w:sz w:val="28"/>
          <w:szCs w:val="28"/>
        </w:rPr>
        <w:t xml:space="preserve"> Без кореньев растёт,</w:t>
      </w:r>
      <w:r w:rsidR="007D4EAB" w:rsidRPr="007D4E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7DF">
        <w:rPr>
          <w:rFonts w:ascii="Times New Roman" w:hAnsi="Times New Roman" w:cs="Times New Roman"/>
          <w:sz w:val="28"/>
          <w:szCs w:val="28"/>
        </w:rPr>
        <w:t xml:space="preserve"> без костей встаёт.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E667DF">
        <w:rPr>
          <w:rFonts w:ascii="Times New Roman" w:hAnsi="Times New Roman" w:cs="Times New Roman"/>
          <w:sz w:val="28"/>
          <w:szCs w:val="28"/>
        </w:rPr>
        <w:t>(хлеб)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7DF">
        <w:rPr>
          <w:rFonts w:ascii="Times New Roman" w:hAnsi="Times New Roman" w:cs="Times New Roman"/>
          <w:sz w:val="28"/>
          <w:szCs w:val="28"/>
        </w:rPr>
        <w:t xml:space="preserve"> Меня  бьют,  колотят, а я все терплю - людям добром плачу.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Pr="00E667DF">
        <w:rPr>
          <w:rFonts w:ascii="Times New Roman" w:hAnsi="Times New Roman" w:cs="Times New Roman"/>
          <w:sz w:val="28"/>
          <w:szCs w:val="28"/>
        </w:rPr>
        <w:t>(хлеб)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7DF">
        <w:rPr>
          <w:rFonts w:ascii="Times New Roman" w:hAnsi="Times New Roman" w:cs="Times New Roman"/>
          <w:sz w:val="28"/>
          <w:szCs w:val="28"/>
        </w:rPr>
        <w:t xml:space="preserve"> Мешено,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67DF">
        <w:rPr>
          <w:rFonts w:ascii="Times New Roman" w:hAnsi="Times New Roman" w:cs="Times New Roman"/>
          <w:sz w:val="28"/>
          <w:szCs w:val="28"/>
        </w:rPr>
        <w:t xml:space="preserve"> квашено,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67DF">
        <w:rPr>
          <w:rFonts w:ascii="Times New Roman" w:hAnsi="Times New Roman" w:cs="Times New Roman"/>
          <w:sz w:val="28"/>
          <w:szCs w:val="28"/>
        </w:rPr>
        <w:t xml:space="preserve"> валяно,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E667DF">
        <w:rPr>
          <w:rFonts w:ascii="Times New Roman" w:hAnsi="Times New Roman" w:cs="Times New Roman"/>
          <w:sz w:val="28"/>
          <w:szCs w:val="28"/>
        </w:rPr>
        <w:t xml:space="preserve"> на стол поставлено.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(</w:t>
      </w:r>
      <w:r w:rsidRPr="00E667DF">
        <w:rPr>
          <w:rFonts w:ascii="Times New Roman" w:hAnsi="Times New Roman" w:cs="Times New Roman"/>
          <w:sz w:val="28"/>
          <w:szCs w:val="28"/>
        </w:rPr>
        <w:t xml:space="preserve"> хлеб)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7DF">
        <w:rPr>
          <w:rFonts w:ascii="Times New Roman" w:hAnsi="Times New Roman" w:cs="Times New Roman"/>
          <w:sz w:val="28"/>
          <w:szCs w:val="28"/>
        </w:rPr>
        <w:t xml:space="preserve"> Всем нужен,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67DF">
        <w:rPr>
          <w:rFonts w:ascii="Times New Roman" w:hAnsi="Times New Roman" w:cs="Times New Roman"/>
          <w:sz w:val="28"/>
          <w:szCs w:val="28"/>
        </w:rPr>
        <w:t xml:space="preserve"> а не всякий сделает.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Pr="00E667DF">
        <w:rPr>
          <w:rFonts w:ascii="Times New Roman" w:hAnsi="Times New Roman" w:cs="Times New Roman"/>
          <w:sz w:val="28"/>
          <w:szCs w:val="28"/>
        </w:rPr>
        <w:t>(хлеб)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7DF">
        <w:rPr>
          <w:rFonts w:ascii="Times New Roman" w:hAnsi="Times New Roman" w:cs="Times New Roman"/>
          <w:sz w:val="28"/>
          <w:szCs w:val="28"/>
        </w:rPr>
        <w:t>Черная гора,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667DF">
        <w:rPr>
          <w:rFonts w:ascii="Times New Roman" w:hAnsi="Times New Roman" w:cs="Times New Roman"/>
          <w:sz w:val="28"/>
          <w:szCs w:val="28"/>
        </w:rPr>
        <w:t xml:space="preserve"> А всем мила.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(</w:t>
      </w:r>
      <w:r w:rsidR="00F5350D">
        <w:rPr>
          <w:rFonts w:ascii="Times New Roman" w:hAnsi="Times New Roman" w:cs="Times New Roman"/>
          <w:sz w:val="28"/>
          <w:szCs w:val="28"/>
        </w:rPr>
        <w:t>х</w:t>
      </w:r>
      <w:r w:rsidRPr="00E667DF">
        <w:rPr>
          <w:rFonts w:ascii="Times New Roman" w:hAnsi="Times New Roman" w:cs="Times New Roman"/>
          <w:sz w:val="28"/>
          <w:szCs w:val="28"/>
        </w:rPr>
        <w:t>леб ржаной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667DF">
        <w:rPr>
          <w:rFonts w:ascii="Times New Roman" w:hAnsi="Times New Roman" w:cs="Times New Roman"/>
          <w:sz w:val="28"/>
          <w:szCs w:val="28"/>
        </w:rPr>
        <w:t xml:space="preserve"> Возьму пыльно, сделаю жидко,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7DF">
        <w:rPr>
          <w:rFonts w:ascii="Times New Roman" w:hAnsi="Times New Roman" w:cs="Times New Roman"/>
          <w:sz w:val="28"/>
          <w:szCs w:val="28"/>
        </w:rPr>
        <w:lastRenderedPageBreak/>
        <w:t xml:space="preserve"> брошу в пламень, будет как камень.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E667DF">
        <w:rPr>
          <w:rFonts w:ascii="Times New Roman" w:hAnsi="Times New Roman" w:cs="Times New Roman"/>
          <w:sz w:val="28"/>
          <w:szCs w:val="28"/>
        </w:rPr>
        <w:t xml:space="preserve"> </w:t>
      </w:r>
      <w:r w:rsidR="00DC5638">
        <w:rPr>
          <w:rFonts w:ascii="Times New Roman" w:hAnsi="Times New Roman" w:cs="Times New Roman"/>
          <w:sz w:val="28"/>
          <w:szCs w:val="28"/>
        </w:rPr>
        <w:t>(х</w:t>
      </w:r>
      <w:r>
        <w:rPr>
          <w:rFonts w:ascii="Times New Roman" w:hAnsi="Times New Roman" w:cs="Times New Roman"/>
          <w:sz w:val="28"/>
          <w:szCs w:val="28"/>
        </w:rPr>
        <w:t>леб пекут)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7DF">
        <w:rPr>
          <w:rFonts w:ascii="Times New Roman" w:hAnsi="Times New Roman" w:cs="Times New Roman"/>
          <w:sz w:val="28"/>
          <w:szCs w:val="28"/>
        </w:rPr>
        <w:t>Полон хлев бесхвостых овец,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7DF">
        <w:rPr>
          <w:rFonts w:ascii="Times New Roman" w:hAnsi="Times New Roman" w:cs="Times New Roman"/>
          <w:sz w:val="28"/>
          <w:szCs w:val="28"/>
        </w:rPr>
        <w:t xml:space="preserve"> одна была с хвостом - и та ушла.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DC5638">
        <w:rPr>
          <w:rFonts w:ascii="Times New Roman" w:hAnsi="Times New Roman" w:cs="Times New Roman"/>
          <w:sz w:val="28"/>
          <w:szCs w:val="28"/>
        </w:rPr>
        <w:t>х</w:t>
      </w:r>
      <w:r w:rsidRPr="00E667DF">
        <w:rPr>
          <w:rFonts w:ascii="Times New Roman" w:hAnsi="Times New Roman" w:cs="Times New Roman"/>
          <w:sz w:val="28"/>
          <w:szCs w:val="28"/>
        </w:rPr>
        <w:t>леб п</w:t>
      </w:r>
      <w:r>
        <w:rPr>
          <w:rFonts w:ascii="Times New Roman" w:hAnsi="Times New Roman" w:cs="Times New Roman"/>
          <w:sz w:val="28"/>
          <w:szCs w:val="28"/>
        </w:rPr>
        <w:t>осадили в печь, а лопату вынули)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667DF">
        <w:rPr>
          <w:rFonts w:ascii="Times New Roman" w:hAnsi="Times New Roman" w:cs="Times New Roman"/>
          <w:sz w:val="28"/>
          <w:szCs w:val="28"/>
        </w:rPr>
        <w:t>Вылетела сова из красного окна, и села сова на четыре столба.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C5638">
        <w:rPr>
          <w:rFonts w:ascii="Times New Roman" w:hAnsi="Times New Roman" w:cs="Times New Roman"/>
          <w:sz w:val="28"/>
          <w:szCs w:val="28"/>
        </w:rPr>
        <w:t>(х</w:t>
      </w:r>
      <w:r>
        <w:rPr>
          <w:rFonts w:ascii="Times New Roman" w:hAnsi="Times New Roman" w:cs="Times New Roman"/>
          <w:sz w:val="28"/>
          <w:szCs w:val="28"/>
        </w:rPr>
        <w:t>леб вынули из печи)</w:t>
      </w:r>
    </w:p>
    <w:p w:rsidR="00E667DF" w:rsidRPr="00E667DF" w:rsidRDefault="00E667DF" w:rsidP="00E667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Тарелка супа меж локтями,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А он в руках у всех ломтями</w:t>
      </w:r>
      <w:r w:rsidR="00DC5638" w:rsidRPr="0003287F">
        <w:rPr>
          <w:rFonts w:ascii="Times New Roman" w:hAnsi="Times New Roman" w:cs="Times New Roman"/>
          <w:sz w:val="28"/>
          <w:szCs w:val="28"/>
        </w:rPr>
        <w:t>.</w:t>
      </w:r>
      <w:r w:rsidRPr="000328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Без него</w:t>
      </w:r>
      <w:r w:rsidR="00DC5638" w:rsidRPr="0003287F">
        <w:rPr>
          <w:rFonts w:ascii="Times New Roman" w:hAnsi="Times New Roman" w:cs="Times New Roman"/>
          <w:sz w:val="28"/>
          <w:szCs w:val="28"/>
        </w:rPr>
        <w:t>,</w:t>
      </w:r>
      <w:r w:rsidRPr="0003287F">
        <w:rPr>
          <w:rFonts w:ascii="Times New Roman" w:hAnsi="Times New Roman" w:cs="Times New Roman"/>
          <w:sz w:val="28"/>
          <w:szCs w:val="28"/>
        </w:rPr>
        <w:t xml:space="preserve"> как видно</w:t>
      </w:r>
      <w:r w:rsidR="00DC5638" w:rsidRPr="0003287F">
        <w:rPr>
          <w:rFonts w:ascii="Times New Roman" w:hAnsi="Times New Roman" w:cs="Times New Roman"/>
          <w:sz w:val="28"/>
          <w:szCs w:val="28"/>
        </w:rPr>
        <w:t>,</w:t>
      </w:r>
      <w:r w:rsidRPr="000328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Не вкусно и не сытно</w:t>
      </w:r>
      <w:r w:rsidR="00DC5638" w:rsidRPr="0003287F">
        <w:rPr>
          <w:rFonts w:ascii="Times New Roman" w:hAnsi="Times New Roman" w:cs="Times New Roman"/>
          <w:sz w:val="28"/>
          <w:szCs w:val="28"/>
        </w:rPr>
        <w:t>!</w:t>
      </w:r>
    </w:p>
    <w:p w:rsidR="0003287F" w:rsidRDefault="00DC5638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(</w:t>
      </w:r>
      <w:r w:rsidR="0003287F" w:rsidRPr="0003287F">
        <w:rPr>
          <w:rFonts w:ascii="Times New Roman" w:hAnsi="Times New Roman" w:cs="Times New Roman"/>
          <w:sz w:val="28"/>
          <w:szCs w:val="28"/>
        </w:rPr>
        <w:t>хлеб)</w:t>
      </w:r>
    </w:p>
    <w:p w:rsidR="0003287F" w:rsidRPr="00DC5638" w:rsidRDefault="0003287F" w:rsidP="0003287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Есть такие слова: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"Он всему голова"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Хрустящей корочкой одет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Мягкий черный, белый</w:t>
      </w:r>
      <w:proofErr w:type="gramStart"/>
      <w:r w:rsidRPr="0003287F">
        <w:rPr>
          <w:rFonts w:ascii="Times New Roman" w:hAnsi="Times New Roman" w:cs="Times New Roman"/>
          <w:sz w:val="28"/>
          <w:szCs w:val="28"/>
        </w:rPr>
        <w:t>..</w:t>
      </w:r>
      <w:r w:rsidR="00DC5638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="00DC5638">
        <w:rPr>
          <w:rFonts w:ascii="Times New Roman" w:hAnsi="Times New Roman" w:cs="Times New Roman"/>
          <w:sz w:val="28"/>
          <w:szCs w:val="28"/>
        </w:rPr>
        <w:t>х</w:t>
      </w:r>
      <w:r w:rsidRPr="0003287F">
        <w:rPr>
          <w:rFonts w:ascii="Times New Roman" w:hAnsi="Times New Roman" w:cs="Times New Roman"/>
          <w:sz w:val="28"/>
          <w:szCs w:val="28"/>
        </w:rPr>
        <w:t>леб.)</w:t>
      </w:r>
    </w:p>
    <w:p w:rsidR="0003287F" w:rsidRPr="00F05300" w:rsidRDefault="0003287F" w:rsidP="0003287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Отгадать легко и быстро: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Мягкий, пышный и душистый,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Он и черный, он и белый,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А бывает </w:t>
      </w:r>
      <w:proofErr w:type="gramStart"/>
      <w:r w:rsidRPr="0003287F">
        <w:rPr>
          <w:rFonts w:ascii="Times New Roman" w:hAnsi="Times New Roman" w:cs="Times New Roman"/>
          <w:sz w:val="28"/>
          <w:szCs w:val="28"/>
        </w:rPr>
        <w:t>подгорелый</w:t>
      </w:r>
      <w:proofErr w:type="gramEnd"/>
      <w:r w:rsidRPr="0003287F">
        <w:rPr>
          <w:rFonts w:ascii="Times New Roman" w:hAnsi="Times New Roman" w:cs="Times New Roman"/>
          <w:sz w:val="28"/>
          <w:szCs w:val="28"/>
        </w:rPr>
        <w:t>.</w:t>
      </w:r>
    </w:p>
    <w:p w:rsidR="0003287F" w:rsidRPr="0003287F" w:rsidRDefault="00F5350D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DC5638">
        <w:rPr>
          <w:rFonts w:ascii="Times New Roman" w:hAnsi="Times New Roman" w:cs="Times New Roman"/>
          <w:sz w:val="28"/>
          <w:szCs w:val="28"/>
        </w:rPr>
        <w:t>(хлеб</w:t>
      </w:r>
      <w:r w:rsidR="0003287F" w:rsidRPr="0003287F">
        <w:rPr>
          <w:rFonts w:ascii="Times New Roman" w:hAnsi="Times New Roman" w:cs="Times New Roman"/>
          <w:sz w:val="28"/>
          <w:szCs w:val="28"/>
        </w:rPr>
        <w:t>)</w:t>
      </w:r>
    </w:p>
    <w:p w:rsidR="0003287F" w:rsidRPr="00F05300" w:rsidRDefault="0003287F" w:rsidP="0003287F">
      <w:pPr>
        <w:spacing w:after="0"/>
        <w:rPr>
          <w:rFonts w:ascii="Times New Roman" w:hAnsi="Times New Roman" w:cs="Times New Roman"/>
          <w:sz w:val="16"/>
          <w:szCs w:val="16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Мы ржаные Кирпичи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В жаркой испекли печи.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На машину загрузили-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Покупайте в магазине!</w:t>
      </w:r>
    </w:p>
    <w:p w:rsidR="0003287F" w:rsidRPr="0003287F" w:rsidRDefault="007D4EAB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1600200</wp:posOffset>
            </wp:positionH>
            <wp:positionV relativeFrom="paragraph">
              <wp:posOffset>73660</wp:posOffset>
            </wp:positionV>
            <wp:extent cx="1552575" cy="1234440"/>
            <wp:effectExtent l="19050" t="0" r="9525" b="0"/>
            <wp:wrapNone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23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05300">
        <w:rPr>
          <w:rFonts w:ascii="Times New Roman" w:hAnsi="Times New Roman" w:cs="Times New Roman"/>
          <w:sz w:val="28"/>
          <w:szCs w:val="28"/>
        </w:rPr>
        <w:t xml:space="preserve">                               (х</w:t>
      </w:r>
      <w:r w:rsidR="0003287F" w:rsidRPr="0003287F">
        <w:rPr>
          <w:rFonts w:ascii="Times New Roman" w:hAnsi="Times New Roman" w:cs="Times New Roman"/>
          <w:sz w:val="28"/>
          <w:szCs w:val="28"/>
        </w:rPr>
        <w:t>леб)</w:t>
      </w:r>
    </w:p>
    <w:p w:rsidR="0003287F" w:rsidRPr="00F05300" w:rsidRDefault="0003287F" w:rsidP="0003287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Весной в земле,</w:t>
      </w:r>
      <w:r w:rsidR="00F5350D" w:rsidRPr="00F535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А весь год на столе.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lastRenderedPageBreak/>
        <w:t xml:space="preserve"> На одном большом заводе,</w:t>
      </w:r>
    </w:p>
    <w:p w:rsidR="0003287F" w:rsidRPr="0003287F" w:rsidRDefault="007D4EAB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1792605</wp:posOffset>
            </wp:positionH>
            <wp:positionV relativeFrom="paragraph">
              <wp:posOffset>6350</wp:posOffset>
            </wp:positionV>
            <wp:extent cx="1685925" cy="1270635"/>
            <wp:effectExtent l="19050" t="0" r="9525" b="0"/>
            <wp:wrapNone/>
            <wp:docPr id="1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87F" w:rsidRPr="0003287F">
        <w:rPr>
          <w:rFonts w:ascii="Times New Roman" w:hAnsi="Times New Roman" w:cs="Times New Roman"/>
          <w:sz w:val="28"/>
          <w:szCs w:val="28"/>
        </w:rPr>
        <w:t xml:space="preserve"> Он - и не кирпичный вроде,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В огнедышащей печи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Выпекают кирпичи.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Я кирпич купил в обед, </w:t>
      </w:r>
    </w:p>
    <w:p w:rsidR="0003287F" w:rsidRDefault="00F05300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Ведь к обеду нужен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....(</w:t>
      </w:r>
      <w:proofErr w:type="gramEnd"/>
      <w:r>
        <w:rPr>
          <w:rFonts w:ascii="Times New Roman" w:hAnsi="Times New Roman" w:cs="Times New Roman"/>
          <w:sz w:val="28"/>
          <w:szCs w:val="28"/>
        </w:rPr>
        <w:t>х</w:t>
      </w:r>
      <w:r w:rsidR="0003287F" w:rsidRPr="0003287F">
        <w:rPr>
          <w:rFonts w:ascii="Times New Roman" w:hAnsi="Times New Roman" w:cs="Times New Roman"/>
          <w:sz w:val="28"/>
          <w:szCs w:val="28"/>
        </w:rPr>
        <w:t>леб)</w:t>
      </w:r>
    </w:p>
    <w:p w:rsidR="0003287F" w:rsidRPr="00F05300" w:rsidRDefault="0003287F" w:rsidP="0003287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Было так:</w:t>
      </w:r>
      <w:r w:rsidR="00F5350D" w:rsidRPr="00F535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В какой-то миг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Народился пых-пых-пых!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Пых пыхтел, пыхтел, пыхтел,</w:t>
      </w:r>
    </w:p>
    <w:p w:rsidR="0003287F" w:rsidRPr="0003287F" w:rsidRDefault="007D4EAB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24130</wp:posOffset>
            </wp:positionV>
            <wp:extent cx="1548130" cy="1044575"/>
            <wp:effectExtent l="19050" t="0" r="0" b="0"/>
            <wp:wrapNone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87F" w:rsidRPr="0003287F">
        <w:rPr>
          <w:rFonts w:ascii="Times New Roman" w:hAnsi="Times New Roman" w:cs="Times New Roman"/>
          <w:sz w:val="28"/>
          <w:szCs w:val="28"/>
        </w:rPr>
        <w:t xml:space="preserve"> Пока в печку не сел.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Вышел оттуда не пых,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А чудо:</w:t>
      </w:r>
      <w:r w:rsidR="007D4EAB" w:rsidRPr="007D4E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Румяный, блестящий,</w:t>
      </w:r>
    </w:p>
    <w:p w:rsid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С корочкой хрустящей!</w:t>
      </w:r>
    </w:p>
    <w:p w:rsidR="0003287F" w:rsidRDefault="00F05300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(х</w:t>
      </w:r>
      <w:r w:rsidRPr="0003287F">
        <w:rPr>
          <w:rFonts w:ascii="Times New Roman" w:hAnsi="Times New Roman" w:cs="Times New Roman"/>
          <w:sz w:val="28"/>
          <w:szCs w:val="28"/>
        </w:rPr>
        <w:t>леб)</w:t>
      </w:r>
    </w:p>
    <w:p w:rsidR="00F05300" w:rsidRPr="00F05300" w:rsidRDefault="00F05300" w:rsidP="0003287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Рос </w:t>
      </w:r>
      <w:proofErr w:type="gramStart"/>
      <w:r w:rsidRPr="0003287F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03287F">
        <w:rPr>
          <w:rFonts w:ascii="Times New Roman" w:hAnsi="Times New Roman" w:cs="Times New Roman"/>
          <w:sz w:val="28"/>
          <w:szCs w:val="28"/>
        </w:rPr>
        <w:t xml:space="preserve"> на воле в поле.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Летом цвёл и колосился,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А когда обмолотили,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Он в зерно вдруг превратился.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Из зерна – в муку и тесто,</w:t>
      </w:r>
    </w:p>
    <w:p w:rsidR="0003287F" w:rsidRPr="0003287F" w:rsidRDefault="007D4EAB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1816100</wp:posOffset>
            </wp:positionH>
            <wp:positionV relativeFrom="paragraph">
              <wp:posOffset>10795</wp:posOffset>
            </wp:positionV>
            <wp:extent cx="1574800" cy="1590675"/>
            <wp:effectExtent l="19050" t="0" r="6350" b="0"/>
            <wp:wrapNone/>
            <wp:docPr id="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87F" w:rsidRPr="0003287F">
        <w:rPr>
          <w:rFonts w:ascii="Times New Roman" w:hAnsi="Times New Roman" w:cs="Times New Roman"/>
          <w:sz w:val="28"/>
          <w:szCs w:val="28"/>
        </w:rPr>
        <w:t xml:space="preserve"> В магазине занял место. </w:t>
      </w:r>
    </w:p>
    <w:p w:rsidR="0003287F" w:rsidRPr="0003287F" w:rsidRDefault="00F05300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(х</w:t>
      </w:r>
      <w:r w:rsidRPr="0003287F">
        <w:rPr>
          <w:rFonts w:ascii="Times New Roman" w:hAnsi="Times New Roman" w:cs="Times New Roman"/>
          <w:sz w:val="28"/>
          <w:szCs w:val="28"/>
        </w:rPr>
        <w:t>леб)</w:t>
      </w:r>
    </w:p>
    <w:p w:rsidR="00F05300" w:rsidRPr="00F05300" w:rsidRDefault="00F05300" w:rsidP="00F05300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F05300" w:rsidRPr="0003287F" w:rsidRDefault="00F05300" w:rsidP="00F053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Маленькое, сдобное</w:t>
      </w:r>
    </w:p>
    <w:p w:rsidR="00F05300" w:rsidRPr="0003287F" w:rsidRDefault="00F05300" w:rsidP="00F053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Колесо съедобное.</w:t>
      </w:r>
      <w:r w:rsidR="007D4EAB" w:rsidRPr="007D4E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05300" w:rsidRPr="0003287F" w:rsidRDefault="00F05300" w:rsidP="00F053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Я одна его не съем,</w:t>
      </w:r>
    </w:p>
    <w:p w:rsidR="00F05300" w:rsidRDefault="00F05300" w:rsidP="00F0530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Разделю ребятам всем.</w:t>
      </w:r>
    </w:p>
    <w:p w:rsidR="00F05300" w:rsidRDefault="00F05300" w:rsidP="00F0530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03287F">
        <w:rPr>
          <w:rFonts w:ascii="Times New Roman" w:hAnsi="Times New Roman" w:cs="Times New Roman"/>
          <w:sz w:val="28"/>
          <w:szCs w:val="28"/>
        </w:rPr>
        <w:t>(Баранка или бублик)</w:t>
      </w:r>
    </w:p>
    <w:p w:rsidR="00F5350D" w:rsidRPr="0003287F" w:rsidRDefault="00F5350D" w:rsidP="00F0530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287F" w:rsidRPr="0003287F" w:rsidRDefault="007D4EAB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1673860</wp:posOffset>
            </wp:positionH>
            <wp:positionV relativeFrom="paragraph">
              <wp:posOffset>132715</wp:posOffset>
            </wp:positionV>
            <wp:extent cx="1898650" cy="1424940"/>
            <wp:effectExtent l="19050" t="0" r="6350" b="0"/>
            <wp:wrapNone/>
            <wp:docPr id="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87F" w:rsidRPr="0003287F">
        <w:rPr>
          <w:rFonts w:ascii="Times New Roman" w:hAnsi="Times New Roman" w:cs="Times New Roman"/>
          <w:sz w:val="28"/>
          <w:szCs w:val="28"/>
        </w:rPr>
        <w:t xml:space="preserve"> Я пузырюсь и пыхчу,</w:t>
      </w:r>
      <w:r w:rsidRPr="007D4E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Жить в квашне я не хочу.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Надоела мне квашня,</w:t>
      </w:r>
    </w:p>
    <w:p w:rsid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Посадите в печь меня. </w:t>
      </w:r>
    </w:p>
    <w:p w:rsidR="00F05300" w:rsidRPr="00F05300" w:rsidRDefault="00F05300" w:rsidP="0003287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Он бывает с толокном,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 С рисом, мясом и пшеном,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 С вишней сладкою бывает,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 В печь </w:t>
      </w:r>
      <w:proofErr w:type="gramStart"/>
      <w:r w:rsidRPr="0003287F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03287F">
        <w:rPr>
          <w:rFonts w:ascii="Times New Roman" w:hAnsi="Times New Roman" w:cs="Times New Roman"/>
          <w:sz w:val="28"/>
          <w:szCs w:val="28"/>
        </w:rPr>
        <w:t xml:space="preserve"> его сажают,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lastRenderedPageBreak/>
        <w:t xml:space="preserve">  А как выйдет он оттуда,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 То кладут его на блюдо.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 Ну, теперь зови ребят!</w:t>
      </w:r>
    </w:p>
    <w:p w:rsidR="0003287F" w:rsidRPr="0003287F" w:rsidRDefault="007D4EAB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118110</wp:posOffset>
            </wp:positionV>
            <wp:extent cx="1246505" cy="759460"/>
            <wp:effectExtent l="19050" t="0" r="0" b="0"/>
            <wp:wrapNone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673" t="19186" r="14550" b="14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759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87F" w:rsidRPr="0003287F">
        <w:rPr>
          <w:rFonts w:ascii="Times New Roman" w:hAnsi="Times New Roman" w:cs="Times New Roman"/>
          <w:sz w:val="28"/>
          <w:szCs w:val="28"/>
        </w:rPr>
        <w:t xml:space="preserve">  По кусочку все съедят</w:t>
      </w:r>
      <w:proofErr w:type="gramStart"/>
      <w:r w:rsidR="0003287F" w:rsidRPr="000328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287F" w:rsidRPr="0003287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3287F" w:rsidRPr="0003287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03287F" w:rsidRPr="0003287F">
        <w:rPr>
          <w:rFonts w:ascii="Times New Roman" w:hAnsi="Times New Roman" w:cs="Times New Roman"/>
          <w:sz w:val="28"/>
          <w:szCs w:val="28"/>
        </w:rPr>
        <w:t>ирог)</w:t>
      </w:r>
    </w:p>
    <w:p w:rsidR="0003287F" w:rsidRPr="00F05300" w:rsidRDefault="0003287F" w:rsidP="0003287F">
      <w:pPr>
        <w:spacing w:after="0"/>
        <w:rPr>
          <w:rFonts w:ascii="Times New Roman" w:hAnsi="Times New Roman" w:cs="Times New Roman"/>
          <w:sz w:val="16"/>
          <w:szCs w:val="16"/>
        </w:rPr>
      </w:pPr>
      <w:r w:rsidRPr="0003287F">
        <w:rPr>
          <w:rFonts w:ascii="Times New Roman" w:hAnsi="Times New Roman" w:cs="Times New Roman"/>
          <w:sz w:val="28"/>
          <w:szCs w:val="28"/>
        </w:rPr>
        <w:tab/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Озерко молочное,</w:t>
      </w:r>
    </w:p>
    <w:p w:rsidR="0003287F" w:rsidRPr="0003287F" w:rsidRDefault="00F05300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287F" w:rsidRPr="0003287F">
        <w:rPr>
          <w:rFonts w:ascii="Times New Roman" w:hAnsi="Times New Roman" w:cs="Times New Roman"/>
          <w:sz w:val="28"/>
          <w:szCs w:val="28"/>
        </w:rPr>
        <w:t>Берега калачные</w:t>
      </w:r>
      <w:proofErr w:type="gramStart"/>
      <w:r w:rsidR="0003287F" w:rsidRPr="000328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287F" w:rsidRPr="0003287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3287F" w:rsidRPr="0003287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03287F" w:rsidRPr="0003287F">
        <w:rPr>
          <w:rFonts w:ascii="Times New Roman" w:hAnsi="Times New Roman" w:cs="Times New Roman"/>
          <w:sz w:val="28"/>
          <w:szCs w:val="28"/>
        </w:rPr>
        <w:t>атрушка)</w:t>
      </w:r>
    </w:p>
    <w:p w:rsidR="0003287F" w:rsidRPr="00F05300" w:rsidRDefault="0003287F" w:rsidP="0003287F">
      <w:pPr>
        <w:spacing w:after="0"/>
        <w:rPr>
          <w:rFonts w:ascii="Times New Roman" w:hAnsi="Times New Roman" w:cs="Times New Roman"/>
          <w:sz w:val="16"/>
          <w:szCs w:val="16"/>
        </w:rPr>
      </w:pPr>
      <w:r w:rsidRPr="0003287F">
        <w:rPr>
          <w:rFonts w:ascii="Times New Roman" w:hAnsi="Times New Roman" w:cs="Times New Roman"/>
          <w:sz w:val="28"/>
          <w:szCs w:val="28"/>
        </w:rPr>
        <w:tab/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В кусочке сдобного теста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Нашлось для начинки место,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Внутри него не бывает пусто –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Есть мясо или капуста. (Пирожок)</w:t>
      </w:r>
    </w:p>
    <w:p w:rsidR="0003287F" w:rsidRPr="00F5350D" w:rsidRDefault="007D4EAB" w:rsidP="0003287F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43815</wp:posOffset>
            </wp:positionV>
            <wp:extent cx="1422400" cy="1092200"/>
            <wp:effectExtent l="19050" t="0" r="6350" b="0"/>
            <wp:wrapNone/>
            <wp:docPr id="1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87F" w:rsidRPr="0003287F">
        <w:rPr>
          <w:rFonts w:ascii="Times New Roman" w:hAnsi="Times New Roman" w:cs="Times New Roman"/>
          <w:sz w:val="28"/>
          <w:szCs w:val="28"/>
        </w:rPr>
        <w:tab/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В день веселых именин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Выпекают хлеб один,</w:t>
      </w:r>
      <w:r w:rsidR="00F5350D" w:rsidRPr="00F535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Поскорее называй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Выпекают …. (Каравай)</w:t>
      </w:r>
    </w:p>
    <w:p w:rsidR="0003287F" w:rsidRPr="00F5350D" w:rsidRDefault="0003287F" w:rsidP="0003287F">
      <w:pPr>
        <w:spacing w:after="0"/>
        <w:rPr>
          <w:rFonts w:ascii="Times New Roman" w:hAnsi="Times New Roman" w:cs="Times New Roman"/>
          <w:sz w:val="16"/>
          <w:szCs w:val="16"/>
        </w:rPr>
      </w:pPr>
      <w:r w:rsidRPr="0003287F">
        <w:rPr>
          <w:rFonts w:ascii="Times New Roman" w:hAnsi="Times New Roman" w:cs="Times New Roman"/>
          <w:sz w:val="28"/>
          <w:szCs w:val="28"/>
        </w:rPr>
        <w:tab/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Сладок, нежен и воздушен.</w:t>
      </w:r>
    </w:p>
    <w:p w:rsidR="0003287F" w:rsidRPr="0003287F" w:rsidRDefault="00F05300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287F" w:rsidRPr="0003287F">
        <w:rPr>
          <w:rFonts w:ascii="Times New Roman" w:hAnsi="Times New Roman" w:cs="Times New Roman"/>
          <w:sz w:val="28"/>
          <w:szCs w:val="28"/>
        </w:rPr>
        <w:t>Он порою всем вам нужен.</w:t>
      </w:r>
    </w:p>
    <w:p w:rsidR="0003287F" w:rsidRPr="0003287F" w:rsidRDefault="00F05300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287F" w:rsidRPr="0003287F">
        <w:rPr>
          <w:rFonts w:ascii="Times New Roman" w:hAnsi="Times New Roman" w:cs="Times New Roman"/>
          <w:sz w:val="28"/>
          <w:szCs w:val="28"/>
        </w:rPr>
        <w:t>Ни одно ведь торжество</w:t>
      </w:r>
    </w:p>
    <w:p w:rsidR="0003287F" w:rsidRPr="0003287F" w:rsidRDefault="00F05300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287F" w:rsidRPr="0003287F">
        <w:rPr>
          <w:rFonts w:ascii="Times New Roman" w:hAnsi="Times New Roman" w:cs="Times New Roman"/>
          <w:sz w:val="28"/>
          <w:szCs w:val="28"/>
        </w:rPr>
        <w:t>Не проходит без него</w:t>
      </w:r>
      <w:proofErr w:type="gramStart"/>
      <w:r w:rsidR="0003287F" w:rsidRPr="000328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287F" w:rsidRPr="0003287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3287F" w:rsidRPr="0003287F">
        <w:rPr>
          <w:rFonts w:ascii="Times New Roman" w:hAnsi="Times New Roman" w:cs="Times New Roman"/>
          <w:sz w:val="28"/>
          <w:szCs w:val="28"/>
        </w:rPr>
        <w:t>т</w:t>
      </w:r>
      <w:proofErr w:type="gramEnd"/>
      <w:r w:rsidR="0003287F" w:rsidRPr="0003287F">
        <w:rPr>
          <w:rFonts w:ascii="Times New Roman" w:hAnsi="Times New Roman" w:cs="Times New Roman"/>
          <w:sz w:val="28"/>
          <w:szCs w:val="28"/>
        </w:rPr>
        <w:t>орт)</w:t>
      </w:r>
    </w:p>
    <w:p w:rsidR="0003287F" w:rsidRPr="00F5350D" w:rsidRDefault="0003287F" w:rsidP="0003287F">
      <w:pPr>
        <w:spacing w:after="0"/>
        <w:rPr>
          <w:rFonts w:ascii="Times New Roman" w:hAnsi="Times New Roman" w:cs="Times New Roman"/>
          <w:sz w:val="16"/>
          <w:szCs w:val="16"/>
        </w:rPr>
      </w:pPr>
      <w:r w:rsidRPr="0003287F">
        <w:rPr>
          <w:rFonts w:ascii="Times New Roman" w:hAnsi="Times New Roman" w:cs="Times New Roman"/>
          <w:sz w:val="28"/>
          <w:szCs w:val="28"/>
        </w:rPr>
        <w:tab/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На шпагате кольца к чаю</w:t>
      </w:r>
    </w:p>
    <w:p w:rsidR="0003287F" w:rsidRPr="0003287F" w:rsidRDefault="007D4EAB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1398270</wp:posOffset>
            </wp:positionH>
            <wp:positionV relativeFrom="paragraph">
              <wp:posOffset>173355</wp:posOffset>
            </wp:positionV>
            <wp:extent cx="2023110" cy="1709420"/>
            <wp:effectExtent l="19050" t="0" r="0" b="0"/>
            <wp:wrapNone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2311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87F" w:rsidRPr="0003287F">
        <w:rPr>
          <w:rFonts w:ascii="Times New Roman" w:hAnsi="Times New Roman" w:cs="Times New Roman"/>
          <w:sz w:val="28"/>
          <w:szCs w:val="28"/>
        </w:rPr>
        <w:t>В магазине покупаю. (Баранки)</w:t>
      </w:r>
    </w:p>
    <w:p w:rsidR="0003287F" w:rsidRDefault="0003287F" w:rsidP="0003287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F5350D" w:rsidRPr="00F05300" w:rsidRDefault="00F5350D" w:rsidP="0003287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Кольцо не простое,</w:t>
      </w:r>
    </w:p>
    <w:p w:rsidR="0003287F" w:rsidRPr="0003287F" w:rsidRDefault="00F05300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287F" w:rsidRPr="0003287F">
        <w:rPr>
          <w:rFonts w:ascii="Times New Roman" w:hAnsi="Times New Roman" w:cs="Times New Roman"/>
          <w:sz w:val="28"/>
          <w:szCs w:val="28"/>
        </w:rPr>
        <w:t>Кольцо золотое,</w:t>
      </w:r>
    </w:p>
    <w:p w:rsidR="0003287F" w:rsidRPr="0003287F" w:rsidRDefault="00F05300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287F" w:rsidRPr="0003287F">
        <w:rPr>
          <w:rFonts w:ascii="Times New Roman" w:hAnsi="Times New Roman" w:cs="Times New Roman"/>
          <w:sz w:val="28"/>
          <w:szCs w:val="28"/>
        </w:rPr>
        <w:t>Блестящее, хрустящее,</w:t>
      </w:r>
    </w:p>
    <w:p w:rsidR="0003287F" w:rsidRPr="0003287F" w:rsidRDefault="00F05300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287F" w:rsidRPr="0003287F">
        <w:rPr>
          <w:rFonts w:ascii="Times New Roman" w:hAnsi="Times New Roman" w:cs="Times New Roman"/>
          <w:sz w:val="28"/>
          <w:szCs w:val="28"/>
        </w:rPr>
        <w:t>Всем на загляденье...</w:t>
      </w:r>
    </w:p>
    <w:p w:rsidR="007D4EAB" w:rsidRDefault="00F05300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3287F" w:rsidRPr="0003287F">
        <w:rPr>
          <w:rFonts w:ascii="Times New Roman" w:hAnsi="Times New Roman" w:cs="Times New Roman"/>
          <w:sz w:val="28"/>
          <w:szCs w:val="28"/>
        </w:rPr>
        <w:t>Ну и объеденье!</w:t>
      </w:r>
    </w:p>
    <w:p w:rsidR="0003287F" w:rsidRPr="0003287F" w:rsidRDefault="007D4EAB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3287F" w:rsidRPr="0003287F">
        <w:rPr>
          <w:rFonts w:ascii="Times New Roman" w:hAnsi="Times New Roman" w:cs="Times New Roman"/>
          <w:sz w:val="28"/>
          <w:szCs w:val="28"/>
        </w:rPr>
        <w:t xml:space="preserve"> (Баранка или бублик)</w:t>
      </w:r>
      <w:r w:rsidR="0003287F" w:rsidRPr="0003287F">
        <w:rPr>
          <w:rFonts w:ascii="Times New Roman" w:hAnsi="Times New Roman" w:cs="Times New Roman"/>
          <w:sz w:val="28"/>
          <w:szCs w:val="28"/>
        </w:rPr>
        <w:tab/>
      </w:r>
    </w:p>
    <w:p w:rsidR="00F05300" w:rsidRPr="00F05300" w:rsidRDefault="00F05300" w:rsidP="0003287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Отгадать легко и быстро: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мягкий, пышный и душистый,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Он и черный, он и белый,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а бывает подгорелый</w:t>
      </w:r>
      <w:proofErr w:type="gramStart"/>
      <w:r w:rsidRPr="000328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3287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3287F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Pr="0003287F">
        <w:rPr>
          <w:rFonts w:ascii="Times New Roman" w:hAnsi="Times New Roman" w:cs="Times New Roman"/>
          <w:sz w:val="28"/>
          <w:szCs w:val="28"/>
        </w:rPr>
        <w:t xml:space="preserve">леб) </w:t>
      </w:r>
    </w:p>
    <w:p w:rsidR="0003287F" w:rsidRPr="00F05300" w:rsidRDefault="0003287F" w:rsidP="0003287F">
      <w:pPr>
        <w:spacing w:after="0"/>
        <w:rPr>
          <w:rFonts w:ascii="Times New Roman" w:hAnsi="Times New Roman" w:cs="Times New Roman"/>
          <w:sz w:val="16"/>
          <w:szCs w:val="16"/>
        </w:rPr>
      </w:pPr>
      <w:r w:rsidRPr="0003287F">
        <w:rPr>
          <w:rFonts w:ascii="Times New Roman" w:hAnsi="Times New Roman" w:cs="Times New Roman"/>
          <w:sz w:val="28"/>
          <w:szCs w:val="28"/>
        </w:rPr>
        <w:tab/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За лесом усатое море лежит,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Волна за волною по морю бежит.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Пройдет по волнам великан-пароход, </w:t>
      </w:r>
    </w:p>
    <w:p w:rsidR="007D4EAB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И каждую каплю с собой заберет. </w:t>
      </w:r>
      <w:r w:rsidR="007D4EA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03287F" w:rsidRPr="0003287F" w:rsidRDefault="00B17F3A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2072785</wp:posOffset>
            </wp:positionH>
            <wp:positionV relativeFrom="paragraph">
              <wp:posOffset>-316329</wp:posOffset>
            </wp:positionV>
            <wp:extent cx="1227234" cy="914400"/>
            <wp:effectExtent l="19050" t="0" r="0" b="0"/>
            <wp:wrapNone/>
            <wp:docPr id="3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298" cy="9151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287F" w:rsidRPr="0003287F">
        <w:rPr>
          <w:rFonts w:ascii="Times New Roman" w:hAnsi="Times New Roman" w:cs="Times New Roman"/>
          <w:sz w:val="28"/>
          <w:szCs w:val="28"/>
        </w:rPr>
        <w:t>(комбайн)</w:t>
      </w:r>
    </w:p>
    <w:p w:rsidR="0003287F" w:rsidRPr="00F05300" w:rsidRDefault="0003287F" w:rsidP="0003287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Он - сильней десятка коней: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Где в полях пройдет весной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Летом хлеб встает стеной</w:t>
      </w:r>
      <w:proofErr w:type="gramStart"/>
      <w:r w:rsidRPr="0003287F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3287F">
        <w:rPr>
          <w:rFonts w:ascii="Times New Roman" w:hAnsi="Times New Roman" w:cs="Times New Roman"/>
          <w:sz w:val="28"/>
          <w:szCs w:val="28"/>
        </w:rPr>
        <w:t>трактор)</w:t>
      </w:r>
    </w:p>
    <w:p w:rsidR="0003287F" w:rsidRPr="00F05300" w:rsidRDefault="0003287F" w:rsidP="0003287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Ходит полем - из края в край, </w:t>
      </w:r>
    </w:p>
    <w:p w:rsidR="0003287F" w:rsidRPr="0003287F" w:rsidRDefault="00B17F3A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1574165</wp:posOffset>
            </wp:positionH>
            <wp:positionV relativeFrom="paragraph">
              <wp:posOffset>-3810</wp:posOffset>
            </wp:positionV>
            <wp:extent cx="1899285" cy="1270635"/>
            <wp:effectExtent l="19050" t="0" r="5715" b="0"/>
            <wp:wrapNone/>
            <wp:docPr id="2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87F" w:rsidRPr="0003287F">
        <w:rPr>
          <w:rFonts w:ascii="Times New Roman" w:hAnsi="Times New Roman" w:cs="Times New Roman"/>
          <w:sz w:val="28"/>
          <w:szCs w:val="28"/>
        </w:rPr>
        <w:t xml:space="preserve"> Режет черный каравай</w:t>
      </w:r>
      <w:proofErr w:type="gramStart"/>
      <w:r w:rsidR="0003287F" w:rsidRPr="0003287F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03287F" w:rsidRPr="0003287F">
        <w:rPr>
          <w:rFonts w:ascii="Times New Roman" w:hAnsi="Times New Roman" w:cs="Times New Roman"/>
          <w:sz w:val="28"/>
          <w:szCs w:val="28"/>
        </w:rPr>
        <w:t xml:space="preserve">плуг) </w:t>
      </w:r>
    </w:p>
    <w:p w:rsidR="0003287F" w:rsidRPr="00F05300" w:rsidRDefault="0003287F" w:rsidP="0003287F">
      <w:pPr>
        <w:spacing w:after="0"/>
        <w:rPr>
          <w:rFonts w:ascii="Times New Roman" w:hAnsi="Times New Roman" w:cs="Times New Roman"/>
          <w:sz w:val="16"/>
          <w:szCs w:val="16"/>
        </w:rPr>
      </w:pPr>
      <w:r w:rsidRPr="0003287F">
        <w:rPr>
          <w:rFonts w:ascii="Times New Roman" w:hAnsi="Times New Roman" w:cs="Times New Roman"/>
          <w:sz w:val="28"/>
          <w:szCs w:val="28"/>
        </w:rPr>
        <w:tab/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За железным конем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Ящик тащится с зерном,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Сквозь дырявое дно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Высыпается зерно</w:t>
      </w:r>
      <w:proofErr w:type="gramStart"/>
      <w:r w:rsidRPr="000328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3287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3287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03287F">
        <w:rPr>
          <w:rFonts w:ascii="Times New Roman" w:hAnsi="Times New Roman" w:cs="Times New Roman"/>
          <w:sz w:val="28"/>
          <w:szCs w:val="28"/>
        </w:rPr>
        <w:t xml:space="preserve">еялка) </w:t>
      </w:r>
    </w:p>
    <w:p w:rsidR="0003287F" w:rsidRPr="00F05300" w:rsidRDefault="0003287F" w:rsidP="0003287F">
      <w:pPr>
        <w:spacing w:after="0"/>
        <w:rPr>
          <w:rFonts w:ascii="Times New Roman" w:hAnsi="Times New Roman" w:cs="Times New Roman"/>
          <w:sz w:val="16"/>
          <w:szCs w:val="16"/>
        </w:rPr>
      </w:pPr>
      <w:r w:rsidRPr="0003287F">
        <w:rPr>
          <w:rFonts w:ascii="Times New Roman" w:hAnsi="Times New Roman" w:cs="Times New Roman"/>
          <w:sz w:val="28"/>
          <w:szCs w:val="28"/>
        </w:rPr>
        <w:tab/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Ходит в поле коровушка -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3287F">
        <w:rPr>
          <w:rFonts w:ascii="Times New Roman" w:hAnsi="Times New Roman" w:cs="Times New Roman"/>
          <w:sz w:val="28"/>
          <w:szCs w:val="28"/>
        </w:rPr>
        <w:t>Саженный</w:t>
      </w:r>
      <w:proofErr w:type="gramEnd"/>
      <w:r w:rsidRPr="0003287F">
        <w:rPr>
          <w:rFonts w:ascii="Times New Roman" w:hAnsi="Times New Roman" w:cs="Times New Roman"/>
          <w:sz w:val="28"/>
          <w:szCs w:val="28"/>
        </w:rPr>
        <w:t xml:space="preserve"> язычок,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Режет травушку коровушка </w:t>
      </w:r>
    </w:p>
    <w:p w:rsidR="0003287F" w:rsidRPr="0003287F" w:rsidRDefault="007D4EAB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1899657</wp:posOffset>
            </wp:positionH>
            <wp:positionV relativeFrom="paragraph">
              <wp:posOffset>200586</wp:posOffset>
            </wp:positionV>
            <wp:extent cx="1404719" cy="1389413"/>
            <wp:effectExtent l="19050" t="0" r="4981" b="0"/>
            <wp:wrapNone/>
            <wp:docPr id="2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4719" cy="1389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287F" w:rsidRPr="0003287F">
        <w:rPr>
          <w:rFonts w:ascii="Times New Roman" w:hAnsi="Times New Roman" w:cs="Times New Roman"/>
          <w:sz w:val="28"/>
          <w:szCs w:val="28"/>
        </w:rPr>
        <w:t xml:space="preserve"> Под самый корешок</w:t>
      </w:r>
      <w:proofErr w:type="gramStart"/>
      <w:r w:rsidR="0003287F" w:rsidRPr="0003287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3287F" w:rsidRPr="0003287F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3287F" w:rsidRPr="0003287F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3287F" w:rsidRPr="0003287F">
        <w:rPr>
          <w:rFonts w:ascii="Times New Roman" w:hAnsi="Times New Roman" w:cs="Times New Roman"/>
          <w:sz w:val="28"/>
          <w:szCs w:val="28"/>
        </w:rPr>
        <w:t xml:space="preserve">енокосилка) </w:t>
      </w:r>
    </w:p>
    <w:p w:rsidR="0003287F" w:rsidRPr="00F05300" w:rsidRDefault="0003287F" w:rsidP="0003287F">
      <w:pPr>
        <w:spacing w:after="0"/>
        <w:rPr>
          <w:rFonts w:ascii="Times New Roman" w:hAnsi="Times New Roman" w:cs="Times New Roman"/>
          <w:sz w:val="16"/>
          <w:szCs w:val="16"/>
        </w:rPr>
      </w:pPr>
      <w:r w:rsidRPr="0003287F">
        <w:rPr>
          <w:rFonts w:ascii="Times New Roman" w:hAnsi="Times New Roman" w:cs="Times New Roman"/>
          <w:sz w:val="28"/>
          <w:szCs w:val="28"/>
        </w:rPr>
        <w:tab/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Летом спит,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Зимой горит,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Пасть открывает,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Что дают, глотает</w:t>
      </w:r>
      <w:proofErr w:type="gramStart"/>
      <w:r w:rsidRPr="0003287F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3287F">
        <w:rPr>
          <w:rFonts w:ascii="Times New Roman" w:hAnsi="Times New Roman" w:cs="Times New Roman"/>
          <w:sz w:val="28"/>
          <w:szCs w:val="28"/>
        </w:rPr>
        <w:t>печь)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ab/>
      </w:r>
    </w:p>
    <w:p w:rsidR="0003287F" w:rsidRPr="0003287F" w:rsidRDefault="00B17F3A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1557227</wp:posOffset>
            </wp:positionH>
            <wp:positionV relativeFrom="paragraph">
              <wp:posOffset>137894</wp:posOffset>
            </wp:positionV>
            <wp:extent cx="1925328" cy="1068779"/>
            <wp:effectExtent l="19050" t="0" r="0" b="0"/>
            <wp:wrapNone/>
            <wp:docPr id="31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328" cy="10687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3287F" w:rsidRPr="0003287F">
        <w:rPr>
          <w:rFonts w:ascii="Times New Roman" w:hAnsi="Times New Roman" w:cs="Times New Roman"/>
          <w:sz w:val="28"/>
          <w:szCs w:val="28"/>
        </w:rPr>
        <w:t>Вырос в поле дом,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Полон он зерном,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стены позолочены,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ставни заколочены.</w:t>
      </w:r>
      <w:r w:rsidR="00B17F3A" w:rsidRPr="00B17F3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3287F" w:rsidRP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Ходит дом ходуном,</w:t>
      </w:r>
    </w:p>
    <w:p w:rsid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На столе золотом</w:t>
      </w:r>
      <w:proofErr w:type="gramStart"/>
      <w:r w:rsidRPr="0003287F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3287F">
        <w:rPr>
          <w:rFonts w:ascii="Times New Roman" w:hAnsi="Times New Roman" w:cs="Times New Roman"/>
          <w:sz w:val="28"/>
          <w:szCs w:val="28"/>
        </w:rPr>
        <w:t>колос)</w:t>
      </w:r>
    </w:p>
    <w:p w:rsidR="00DC5638" w:rsidRPr="00F05300" w:rsidRDefault="00DC5638" w:rsidP="0003287F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C5638" w:rsidRPr="00F05300" w:rsidRDefault="00DC5638" w:rsidP="00DC5638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Круглобок и </w:t>
      </w:r>
      <w:proofErr w:type="spellStart"/>
      <w:r w:rsidRPr="0003287F">
        <w:rPr>
          <w:rFonts w:ascii="Times New Roman" w:hAnsi="Times New Roman" w:cs="Times New Roman"/>
          <w:sz w:val="28"/>
          <w:szCs w:val="28"/>
        </w:rPr>
        <w:t>маслян</w:t>
      </w:r>
      <w:proofErr w:type="spellEnd"/>
      <w:r w:rsidRPr="0003287F">
        <w:rPr>
          <w:rFonts w:ascii="Times New Roman" w:hAnsi="Times New Roman" w:cs="Times New Roman"/>
          <w:sz w:val="28"/>
          <w:szCs w:val="28"/>
        </w:rPr>
        <w:t xml:space="preserve"> он, 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В меру </w:t>
      </w:r>
      <w:proofErr w:type="gramStart"/>
      <w:r w:rsidRPr="0003287F">
        <w:rPr>
          <w:rFonts w:ascii="Times New Roman" w:hAnsi="Times New Roman" w:cs="Times New Roman"/>
          <w:sz w:val="28"/>
          <w:szCs w:val="28"/>
        </w:rPr>
        <w:t>крут</w:t>
      </w:r>
      <w:proofErr w:type="gramEnd"/>
      <w:r w:rsidRPr="0003287F">
        <w:rPr>
          <w:rFonts w:ascii="Times New Roman" w:hAnsi="Times New Roman" w:cs="Times New Roman"/>
          <w:sz w:val="28"/>
          <w:szCs w:val="28"/>
        </w:rPr>
        <w:t>, посолен, -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Пахнет солнечным теплом, </w:t>
      </w:r>
    </w:p>
    <w:p w:rsidR="00DC5638" w:rsidRPr="0003287F" w:rsidRDefault="007D4EAB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1401445</wp:posOffset>
            </wp:positionH>
            <wp:positionV relativeFrom="paragraph">
              <wp:posOffset>64770</wp:posOffset>
            </wp:positionV>
            <wp:extent cx="1899285" cy="1424940"/>
            <wp:effectExtent l="19050" t="0" r="5715" b="0"/>
            <wp:wrapNone/>
            <wp:docPr id="1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28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638" w:rsidRPr="0003287F">
        <w:rPr>
          <w:rFonts w:ascii="Times New Roman" w:hAnsi="Times New Roman" w:cs="Times New Roman"/>
          <w:sz w:val="28"/>
          <w:szCs w:val="28"/>
        </w:rPr>
        <w:t xml:space="preserve"> Пахнет знойным полем. (Хлеб)</w:t>
      </w:r>
    </w:p>
    <w:p w:rsidR="00DC5638" w:rsidRPr="00F05300" w:rsidRDefault="00DC5638" w:rsidP="00DC5638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Мнут и катают,</w:t>
      </w:r>
      <w:r w:rsidR="007D4EAB" w:rsidRPr="007D4EA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В печи закаляют,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Потом за столом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Режут ножом. (Хлеб)</w:t>
      </w:r>
    </w:p>
    <w:p w:rsidR="00DC5638" w:rsidRPr="00F05300" w:rsidRDefault="00DC5638" w:rsidP="00DC5638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7D4EAB" w:rsidRDefault="007D4EAB" w:rsidP="00DC563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C5638" w:rsidRPr="0003287F" w:rsidRDefault="00B17F3A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1617741</wp:posOffset>
            </wp:positionH>
            <wp:positionV relativeFrom="paragraph">
              <wp:posOffset>-245077</wp:posOffset>
            </wp:positionV>
            <wp:extent cx="1453490" cy="997527"/>
            <wp:effectExtent l="19050" t="0" r="0" b="0"/>
            <wp:wrapNone/>
            <wp:docPr id="2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3490" cy="997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C5638" w:rsidRPr="0003287F">
        <w:rPr>
          <w:rFonts w:ascii="Times New Roman" w:hAnsi="Times New Roman" w:cs="Times New Roman"/>
          <w:sz w:val="28"/>
          <w:szCs w:val="28"/>
        </w:rPr>
        <w:t xml:space="preserve"> Вот он –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Тёплый, золотистый. 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В каждый дом, 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На каждый стол –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Он пожаловал – пришёл. В нем – 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Здоровье, наша сила, </w:t>
      </w:r>
      <w:r w:rsidR="007D4EAB">
        <w:rPr>
          <w:rFonts w:ascii="Times New Roman" w:hAnsi="Times New Roman" w:cs="Times New Roman"/>
          <w:sz w:val="28"/>
          <w:szCs w:val="28"/>
        </w:rPr>
        <w:t xml:space="preserve"> </w:t>
      </w:r>
      <w:r w:rsidRPr="0003287F">
        <w:rPr>
          <w:rFonts w:ascii="Times New Roman" w:hAnsi="Times New Roman" w:cs="Times New Roman"/>
          <w:sz w:val="28"/>
          <w:szCs w:val="28"/>
        </w:rPr>
        <w:t xml:space="preserve">В нем – 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Чудесное тепло. 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Сколько рук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Его растило, 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Охраняло, берегло! (Хлеб)</w:t>
      </w:r>
    </w:p>
    <w:p w:rsidR="00DC5638" w:rsidRPr="00F05300" w:rsidRDefault="007D4EAB" w:rsidP="00DC5638">
      <w:pPr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27940</wp:posOffset>
            </wp:positionV>
            <wp:extent cx="1298575" cy="1009015"/>
            <wp:effectExtent l="19050" t="0" r="0" b="0"/>
            <wp:wrapNone/>
            <wp:docPr id="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Кольцо не простое,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Кольцо золотое,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Блестящее, хрустящее,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Всем на загляденье...</w:t>
      </w:r>
    </w:p>
    <w:p w:rsidR="007D4EAB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Ну и объеденье! </w:t>
      </w:r>
    </w:p>
    <w:p w:rsidR="00DC5638" w:rsidRPr="0003287F" w:rsidRDefault="007D4EAB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DC5638" w:rsidRPr="0003287F">
        <w:rPr>
          <w:rFonts w:ascii="Times New Roman" w:hAnsi="Times New Roman" w:cs="Times New Roman"/>
          <w:sz w:val="28"/>
          <w:szCs w:val="28"/>
        </w:rPr>
        <w:t>(Баранка или бублик.)</w:t>
      </w:r>
    </w:p>
    <w:p w:rsidR="00DC5638" w:rsidRPr="00F05300" w:rsidRDefault="00DC5638" w:rsidP="00DC5638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Что на сковородку наливают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Да вчетверо сгибают? (Блины.)</w:t>
      </w:r>
    </w:p>
    <w:p w:rsidR="00DC5638" w:rsidRPr="00F05300" w:rsidRDefault="00DC5638" w:rsidP="00DC5638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В печь </w:t>
      </w:r>
      <w:proofErr w:type="gramStart"/>
      <w:r w:rsidRPr="0003287F">
        <w:rPr>
          <w:rFonts w:ascii="Times New Roman" w:hAnsi="Times New Roman" w:cs="Times New Roman"/>
          <w:sz w:val="28"/>
          <w:szCs w:val="28"/>
        </w:rPr>
        <w:t>сперва</w:t>
      </w:r>
      <w:proofErr w:type="gramEnd"/>
      <w:r w:rsidRPr="0003287F">
        <w:rPr>
          <w:rFonts w:ascii="Times New Roman" w:hAnsi="Times New Roman" w:cs="Times New Roman"/>
          <w:sz w:val="28"/>
          <w:szCs w:val="28"/>
        </w:rPr>
        <w:t xml:space="preserve"> его сажают,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А как выйдет он оттуда,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То кладут его на блюдо.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Ну, теперь зови ребят!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По кусочку все съедят. (Пирог.)</w:t>
      </w:r>
    </w:p>
    <w:p w:rsidR="00DC5638" w:rsidRPr="00F05300" w:rsidRDefault="00DC5638" w:rsidP="00DC5638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Ты не клюй меня, дружок, голосистый петушок. 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В землю теплую уйду, к солнцу колосом взойду. </w:t>
      </w:r>
    </w:p>
    <w:p w:rsidR="00DC5638" w:rsidRPr="0003287F" w:rsidRDefault="007D4EAB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1772920</wp:posOffset>
            </wp:positionH>
            <wp:positionV relativeFrom="paragraph">
              <wp:posOffset>245745</wp:posOffset>
            </wp:positionV>
            <wp:extent cx="1259840" cy="1893570"/>
            <wp:effectExtent l="228600" t="133350" r="207010" b="106680"/>
            <wp:wrapNone/>
            <wp:docPr id="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20738385">
                      <a:off x="0" y="0"/>
                      <a:ext cx="1259840" cy="189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5638" w:rsidRPr="0003287F">
        <w:rPr>
          <w:rFonts w:ascii="Times New Roman" w:hAnsi="Times New Roman" w:cs="Times New Roman"/>
          <w:sz w:val="28"/>
          <w:szCs w:val="28"/>
        </w:rPr>
        <w:t xml:space="preserve"> В нем тогда, </w:t>
      </w:r>
      <w:proofErr w:type="gramStart"/>
      <w:r w:rsidR="00DC5638" w:rsidRPr="0003287F">
        <w:rPr>
          <w:rFonts w:ascii="Times New Roman" w:hAnsi="Times New Roman" w:cs="Times New Roman"/>
          <w:sz w:val="28"/>
          <w:szCs w:val="28"/>
        </w:rPr>
        <w:t>таких</w:t>
      </w:r>
      <w:proofErr w:type="gramEnd"/>
      <w:r w:rsidR="00DC5638" w:rsidRPr="0003287F">
        <w:rPr>
          <w:rFonts w:ascii="Times New Roman" w:hAnsi="Times New Roman" w:cs="Times New Roman"/>
          <w:sz w:val="28"/>
          <w:szCs w:val="28"/>
        </w:rPr>
        <w:t xml:space="preserve"> как я, будет целая семья. (Зерно) </w:t>
      </w:r>
    </w:p>
    <w:p w:rsidR="00DC5638" w:rsidRPr="00F05300" w:rsidRDefault="00DC5638" w:rsidP="00DC5638">
      <w:pPr>
        <w:spacing w:after="0"/>
        <w:rPr>
          <w:rFonts w:ascii="Times New Roman" w:hAnsi="Times New Roman" w:cs="Times New Roman"/>
          <w:sz w:val="16"/>
          <w:szCs w:val="16"/>
        </w:rPr>
      </w:pPr>
    </w:p>
    <w:p w:rsidR="00F05300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Вырос в поле дом. </w:t>
      </w:r>
    </w:p>
    <w:p w:rsidR="00F05300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Полон дом зерном. </w:t>
      </w:r>
    </w:p>
    <w:p w:rsidR="00F05300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Стены позолочены. </w:t>
      </w:r>
    </w:p>
    <w:p w:rsidR="00F05300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Ставни заколочены. </w:t>
      </w:r>
    </w:p>
    <w:p w:rsidR="00DC5638" w:rsidRPr="0003287F" w:rsidRDefault="00DC5638" w:rsidP="00DC563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Ходит дом ходуном на столбе золотом (Зерно) </w:t>
      </w:r>
    </w:p>
    <w:p w:rsidR="00DC5638" w:rsidRDefault="00DC5638" w:rsidP="00032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3287F" w:rsidRDefault="0003287F" w:rsidP="0003287F">
      <w:pPr>
        <w:spacing w:after="0"/>
        <w:rPr>
          <w:rFonts w:ascii="Times New Roman" w:hAnsi="Times New Roman" w:cs="Times New Roman"/>
          <w:sz w:val="28"/>
          <w:szCs w:val="28"/>
        </w:rPr>
        <w:sectPr w:rsidR="0003287F" w:rsidSect="00E667DF">
          <w:type w:val="continuous"/>
          <w:pgSz w:w="11906" w:h="16838"/>
          <w:pgMar w:top="1134" w:right="850" w:bottom="1134" w:left="1134" w:header="708" w:footer="708" w:gutter="0"/>
          <w:pgBorders w:offsetFrom="page">
            <w:top w:val="waveline" w:sz="20" w:space="24" w:color="00B050"/>
            <w:left w:val="waveline" w:sz="20" w:space="24" w:color="00B050"/>
            <w:bottom w:val="waveline" w:sz="20" w:space="24" w:color="00B050"/>
            <w:right w:val="waveline" w:sz="20" w:space="24" w:color="00B050"/>
          </w:pgBorders>
          <w:cols w:num="2" w:space="708"/>
          <w:docGrid w:linePitch="360"/>
        </w:sectPr>
      </w:pPr>
    </w:p>
    <w:p w:rsidR="0003287F" w:rsidRPr="0003287F" w:rsidRDefault="001B42AB" w:rsidP="000328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55" type="#_x0000_t136" style="width:167.65pt;height:44.05pt" fillcolor="#369" strokecolor="#00b0f0">
            <v:shadow on="t" color="#b2b2b2" opacity="52429f" offset="3pt"/>
            <v:textpath style="font-family:&quot;Times New Roman&quot;;font-style:italic;v-text-kern:t" trim="t" fitpath="t" string="Приметы: "/>
          </v:shape>
        </w:pict>
      </w:r>
    </w:p>
    <w:p w:rsidR="00F5350D" w:rsidRDefault="00F5350D" w:rsidP="00F535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287F" w:rsidRPr="0003287F" w:rsidRDefault="0003287F" w:rsidP="00F535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Не разрешалось, чтобы один человек доедал хлеб за другим – заберешь его счастье и силу. Нельзя есть за спиной другого человека – тоже съешь его силу. </w:t>
      </w:r>
    </w:p>
    <w:p w:rsidR="0003287F" w:rsidRPr="00F5350D" w:rsidRDefault="0003287F" w:rsidP="00F535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3287F" w:rsidRPr="0003287F" w:rsidRDefault="0003287F" w:rsidP="00F535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Дашь во время еды хлеб со стола собакам – постигнет бедность.</w:t>
      </w:r>
    </w:p>
    <w:p w:rsidR="0003287F" w:rsidRPr="00F5350D" w:rsidRDefault="0003287F" w:rsidP="00F535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3287F" w:rsidRPr="0003287F" w:rsidRDefault="0003287F" w:rsidP="00F535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При молодом и стареющем месяце нельзя было начинать посевов: “Добро сеять </w:t>
      </w:r>
      <w:proofErr w:type="gramStart"/>
      <w:r w:rsidRPr="0003287F">
        <w:rPr>
          <w:rFonts w:ascii="Times New Roman" w:hAnsi="Times New Roman" w:cs="Times New Roman"/>
          <w:sz w:val="28"/>
          <w:szCs w:val="28"/>
        </w:rPr>
        <w:t>при полном месяце</w:t>
      </w:r>
      <w:proofErr w:type="gramEnd"/>
      <w:r w:rsidRPr="0003287F">
        <w:rPr>
          <w:rFonts w:ascii="Times New Roman" w:hAnsi="Times New Roman" w:cs="Times New Roman"/>
          <w:sz w:val="28"/>
          <w:szCs w:val="28"/>
        </w:rPr>
        <w:t>!” Хотя хлеб, посеянный в новолуние, растет и зреет скоро, но колос не будет богат зерном. И наоборот: “полнолунный хлеб” растет тихо и стеблем короток, но зато обилен полновесным зерном.</w:t>
      </w:r>
    </w:p>
    <w:p w:rsidR="0003287F" w:rsidRPr="00F5350D" w:rsidRDefault="0003287F" w:rsidP="00F535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3287F" w:rsidRPr="0003287F" w:rsidRDefault="0003287F" w:rsidP="00F535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Если солнышко закатилось – “не починай новой ковриги”, а то хлеб будет нехорош, да и все хозяйство может прийти в упадок. Ну, а если очень нужно отрезать хлеба, то горбушку не ели, а отрезав, сколько нужно, горбушку приставляли к ковриге.</w:t>
      </w:r>
    </w:p>
    <w:p w:rsidR="0003287F" w:rsidRPr="00F5350D" w:rsidRDefault="0003287F" w:rsidP="00F535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3287F" w:rsidRPr="0003287F" w:rsidRDefault="0003287F" w:rsidP="00F535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Самым большим грехом на Руси считалось уронить хотя бы одну крошку хлеба, еще большим – растоптать эту крошку ногами. </w:t>
      </w:r>
    </w:p>
    <w:p w:rsidR="0003287F" w:rsidRPr="00F5350D" w:rsidRDefault="0003287F" w:rsidP="00F535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3287F" w:rsidRPr="0003287F" w:rsidRDefault="0003287F" w:rsidP="00F535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Люди, преломившие хлеб, становятся друзьями на всю жизнь.</w:t>
      </w:r>
    </w:p>
    <w:p w:rsidR="0003287F" w:rsidRPr="00F5350D" w:rsidRDefault="0003287F" w:rsidP="00F535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03287F" w:rsidRPr="0003287F" w:rsidRDefault="00F5350D" w:rsidP="00F5350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0DB5B2B1" wp14:editId="0E94F337">
            <wp:simplePos x="0" y="0"/>
            <wp:positionH relativeFrom="column">
              <wp:posOffset>878379</wp:posOffset>
            </wp:positionH>
            <wp:positionV relativeFrom="paragraph">
              <wp:posOffset>123050</wp:posOffset>
            </wp:positionV>
            <wp:extent cx="4386695" cy="3289465"/>
            <wp:effectExtent l="19050" t="0" r="0" b="0"/>
            <wp:wrapNone/>
            <wp:docPr id="1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6695" cy="328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287F" w:rsidRPr="0003287F">
        <w:rPr>
          <w:rFonts w:ascii="Times New Roman" w:hAnsi="Times New Roman" w:cs="Times New Roman"/>
          <w:sz w:val="28"/>
          <w:szCs w:val="28"/>
        </w:rPr>
        <w:t xml:space="preserve"> Принимая хлеб соль на рушнике, хлеб следует поцеловать.</w:t>
      </w:r>
    </w:p>
    <w:p w:rsidR="00F5350D" w:rsidRDefault="00F5350D" w:rsidP="00F5350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350D" w:rsidRDefault="00F5350D" w:rsidP="00032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350D" w:rsidRDefault="00F5350D" w:rsidP="00032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350D" w:rsidRDefault="00F5350D" w:rsidP="00032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350D" w:rsidRDefault="00F5350D" w:rsidP="00032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350D" w:rsidRDefault="00F5350D" w:rsidP="00032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350D" w:rsidRDefault="00F5350D" w:rsidP="00032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350D" w:rsidRDefault="00F5350D" w:rsidP="00032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350D" w:rsidRDefault="00F5350D" w:rsidP="00032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350D" w:rsidRDefault="00F5350D" w:rsidP="0003287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F3A" w:rsidRDefault="00B17F3A" w:rsidP="000328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7F3A" w:rsidRPr="0003287F" w:rsidRDefault="001B42AB" w:rsidP="00B17F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56" type="#_x0000_t136" style="width:291.2pt;height:40.85pt" fillcolor="#369" strokecolor="#00b0f0">
            <v:shadow on="t" color="#b2b2b2" opacity="52429f" offset="3pt"/>
            <v:textpath style="font-family:&quot;Times New Roman&quot;;font-style:italic;v-text-kern:t" trim="t" fitpath="t" string="Считалки о хлебе."/>
          </v:shape>
        </w:pict>
      </w:r>
    </w:p>
    <w:p w:rsidR="00B17F3A" w:rsidRDefault="00B17F3A" w:rsidP="00B17F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7F3A" w:rsidRDefault="00B17F3A" w:rsidP="00B17F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7F3A" w:rsidRPr="0003287F" w:rsidRDefault="00B17F3A" w:rsidP="00B17F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"Дождик, дождик, поливай - будет хлеба урожай.</w:t>
      </w:r>
    </w:p>
    <w:p w:rsidR="00B17F3A" w:rsidRPr="0003287F" w:rsidRDefault="00B17F3A" w:rsidP="00B17F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Будут булки, будут сушки, будут вкусные ватрушки".</w:t>
      </w:r>
    </w:p>
    <w:p w:rsidR="00B17F3A" w:rsidRDefault="00B17F3A" w:rsidP="00B17F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F3A" w:rsidRDefault="00B17F3A" w:rsidP="00B17F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"Катилася торба с высокого горба. </w:t>
      </w:r>
    </w:p>
    <w:p w:rsidR="00B17F3A" w:rsidRPr="0003287F" w:rsidRDefault="001B42AB" w:rsidP="00B17F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03434054" wp14:editId="46078499">
            <wp:simplePos x="0" y="0"/>
            <wp:positionH relativeFrom="column">
              <wp:posOffset>1422608</wp:posOffset>
            </wp:positionH>
            <wp:positionV relativeFrom="paragraph">
              <wp:posOffset>129085</wp:posOffset>
            </wp:positionV>
            <wp:extent cx="4388211" cy="3616657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3682" cy="3621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F3A" w:rsidRPr="0003287F">
        <w:rPr>
          <w:rFonts w:ascii="Times New Roman" w:hAnsi="Times New Roman" w:cs="Times New Roman"/>
          <w:sz w:val="28"/>
          <w:szCs w:val="28"/>
        </w:rPr>
        <w:t>В этой торбе хлеб, соль,</w:t>
      </w:r>
      <w:r w:rsidR="00B17F3A">
        <w:rPr>
          <w:rFonts w:ascii="Times New Roman" w:hAnsi="Times New Roman" w:cs="Times New Roman"/>
          <w:sz w:val="28"/>
          <w:szCs w:val="28"/>
        </w:rPr>
        <w:t xml:space="preserve"> </w:t>
      </w:r>
      <w:r w:rsidR="00B17F3A" w:rsidRPr="0003287F">
        <w:rPr>
          <w:rFonts w:ascii="Times New Roman" w:hAnsi="Times New Roman" w:cs="Times New Roman"/>
          <w:sz w:val="28"/>
          <w:szCs w:val="28"/>
        </w:rPr>
        <w:t>пшеница.</w:t>
      </w:r>
    </w:p>
    <w:p w:rsidR="00B17F3A" w:rsidRPr="0003287F" w:rsidRDefault="00B17F3A" w:rsidP="00B17F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С кем ты хочешь поделиться?"</w:t>
      </w:r>
    </w:p>
    <w:p w:rsidR="00B17F3A" w:rsidRPr="0003287F" w:rsidRDefault="00B17F3A" w:rsidP="00B17F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F3A" w:rsidRDefault="00B17F3A" w:rsidP="00B17F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F3A" w:rsidRDefault="00B17F3A" w:rsidP="00B17F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F3A" w:rsidRDefault="00B17F3A" w:rsidP="00B17F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F3A" w:rsidRDefault="00B17F3A" w:rsidP="00B17F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F3A" w:rsidRDefault="00B17F3A" w:rsidP="00B17F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F3A" w:rsidRDefault="00B17F3A" w:rsidP="00B17F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F3A" w:rsidRDefault="00B17F3A" w:rsidP="00B17F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F3A" w:rsidRDefault="00B17F3A" w:rsidP="00B17F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42AB" w:rsidRDefault="001B42AB" w:rsidP="00B17F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42AB" w:rsidRDefault="001B42AB" w:rsidP="00B17F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42AB" w:rsidRPr="0003287F" w:rsidRDefault="001B42AB" w:rsidP="00B17F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F3A" w:rsidRPr="0003287F" w:rsidRDefault="001B42AB" w:rsidP="00B17F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57" type="#_x0000_t136" style="width:347.1pt;height:40.85pt" fillcolor="#369" strokecolor="#00b0f0">
            <v:shadow on="t" color="#b2b2b2" opacity="52429f" offset="3pt"/>
            <v:textpath style="font-family:&quot;Times New Roman&quot;;font-style:italic;v-text-kern:t" trim="t" fitpath="t" string="Чистоговорки о хлебе."/>
          </v:shape>
        </w:pict>
      </w:r>
    </w:p>
    <w:p w:rsidR="001B42AB" w:rsidRDefault="001B42AB" w:rsidP="00B17F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7F3A" w:rsidRPr="0003287F" w:rsidRDefault="00B17F3A" w:rsidP="00B17F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03287F">
        <w:rPr>
          <w:rFonts w:ascii="Times New Roman" w:hAnsi="Times New Roman" w:cs="Times New Roman"/>
          <w:sz w:val="28"/>
          <w:szCs w:val="28"/>
        </w:rPr>
        <w:t>Жок-жок-жок</w:t>
      </w:r>
      <w:proofErr w:type="spellEnd"/>
      <w:r w:rsidRPr="0003287F">
        <w:rPr>
          <w:rFonts w:ascii="Times New Roman" w:hAnsi="Times New Roman" w:cs="Times New Roman"/>
          <w:sz w:val="28"/>
          <w:szCs w:val="28"/>
        </w:rPr>
        <w:t xml:space="preserve"> - это пирожок.</w:t>
      </w:r>
    </w:p>
    <w:p w:rsidR="00B17F3A" w:rsidRPr="0003287F" w:rsidRDefault="00B17F3A" w:rsidP="00B17F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Шки-шки-шки - мама жарит пирожки.</w:t>
      </w:r>
    </w:p>
    <w:p w:rsidR="00B17F3A" w:rsidRPr="0003287F" w:rsidRDefault="00B17F3A" w:rsidP="00B17F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Шки-шки-шки - мы любим пирожки.</w:t>
      </w:r>
    </w:p>
    <w:p w:rsidR="00B17F3A" w:rsidRPr="0003287F" w:rsidRDefault="00B17F3A" w:rsidP="00B17F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Жок-жок-жок - кушай Женя пирожок.</w:t>
      </w:r>
    </w:p>
    <w:p w:rsidR="00B17F3A" w:rsidRPr="0003287F" w:rsidRDefault="00B17F3A" w:rsidP="00B17F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Ач-ач-ач - вот калач.</w:t>
      </w:r>
    </w:p>
    <w:p w:rsidR="00B17F3A" w:rsidRPr="0003287F" w:rsidRDefault="00B17F3A" w:rsidP="00B17F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Чи-чи-чи - пекуться в печке калачи.</w:t>
      </w:r>
    </w:p>
    <w:p w:rsidR="00B17F3A" w:rsidRPr="0003287F" w:rsidRDefault="00B17F3A" w:rsidP="00B17F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Чи-чи-чи - мы любим калачи.</w:t>
      </w:r>
    </w:p>
    <w:p w:rsidR="00B17F3A" w:rsidRPr="0003287F" w:rsidRDefault="00B17F3A" w:rsidP="00B17F3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Чи-чи-чи - на праздник будут калачи.</w:t>
      </w:r>
    </w:p>
    <w:p w:rsidR="00B17F3A" w:rsidRPr="0003287F" w:rsidRDefault="001B42AB" w:rsidP="00B17F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58" type="#_x0000_t136" style="width:326.7pt;height:40.85pt" fillcolor="#369" strokecolor="#00b0f0">
            <v:shadow on="t" color="#b2b2b2" opacity="52429f" offset="3pt"/>
            <v:textpath style="font-family:&quot;Times New Roman&quot;;font-style:italic;v-text-kern:t" trim="t" fitpath="t" string="Интересные факты:"/>
          </v:shape>
        </w:pict>
      </w:r>
    </w:p>
    <w:p w:rsidR="00B17F3A" w:rsidRDefault="00B17F3A" w:rsidP="00B17F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7F3A" w:rsidRDefault="00B17F3A" w:rsidP="00B17F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7F3A" w:rsidRPr="0003287F" w:rsidRDefault="00B17F3A" w:rsidP="00B17F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Из зернышка пшеницы можно получить около 20 миллиграммов муки первого сорта. Для выпечки одного батона требуется 10 тысяч зерен.</w:t>
      </w:r>
    </w:p>
    <w:p w:rsidR="00B17F3A" w:rsidRPr="00B17F3A" w:rsidRDefault="00B17F3A" w:rsidP="00B17F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17F3A" w:rsidRPr="0003287F" w:rsidRDefault="00B17F3A" w:rsidP="00B17F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Хлеб дает нашему организму белки, углеводы, обогащает его магнием, фосфором, калием, что необходимо для работы мозга. Хлеб содержит витамины. Ученые-медики считают, что взрослый человек должен съедать в сутки 300-500г хлеба, при тяжелой работе все 700г. Детям, подросткам нужно 150-400г хлеба. Почти половину своей энергии человек берет от хлеба.</w:t>
      </w:r>
    </w:p>
    <w:p w:rsidR="00B17F3A" w:rsidRPr="00B17F3A" w:rsidRDefault="00B17F3A" w:rsidP="00B17F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17F3A" w:rsidRPr="0003287F" w:rsidRDefault="00B17F3A" w:rsidP="00B17F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Самыми популярными злаками для хлеба являются пшеница, рожь и ячмень.</w:t>
      </w:r>
    </w:p>
    <w:p w:rsidR="00B17F3A" w:rsidRPr="0003287F" w:rsidRDefault="00B17F3A" w:rsidP="00B17F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Для выпекания «</w:t>
      </w:r>
      <w:proofErr w:type="spellStart"/>
      <w:r w:rsidRPr="0003287F">
        <w:rPr>
          <w:rFonts w:ascii="Times New Roman" w:hAnsi="Times New Roman" w:cs="Times New Roman"/>
          <w:sz w:val="28"/>
          <w:szCs w:val="28"/>
        </w:rPr>
        <w:t>хлебоподобных</w:t>
      </w:r>
      <w:proofErr w:type="spellEnd"/>
      <w:r w:rsidRPr="0003287F">
        <w:rPr>
          <w:rFonts w:ascii="Times New Roman" w:hAnsi="Times New Roman" w:cs="Times New Roman"/>
          <w:sz w:val="28"/>
          <w:szCs w:val="28"/>
        </w:rPr>
        <w:t>» изделий могут использовать также муку из овса, кукурузы, риса, гречи.</w:t>
      </w:r>
    </w:p>
    <w:p w:rsidR="00B17F3A" w:rsidRPr="00B17F3A" w:rsidRDefault="00B17F3A" w:rsidP="00B17F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17F3A" w:rsidRPr="0003287F" w:rsidRDefault="00B17F3A" w:rsidP="00B17F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Блюда из пшеницы нормализуют пищеварение и обменные процессы, выводят шлаки из организма, являются хорошей профилактикой дисбактериоза и диатеза, способствуют укреплению мышц.</w:t>
      </w:r>
    </w:p>
    <w:p w:rsidR="00B17F3A" w:rsidRPr="00B17F3A" w:rsidRDefault="00B17F3A" w:rsidP="00B17F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17F3A" w:rsidRPr="0003287F" w:rsidRDefault="00B17F3A" w:rsidP="00B17F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Овес по содержанию легкоусвояемых белков и жиров богаче других злаков. Также он отличается хорошим соотношением углеводов, белков, жиров и витаминов группы В. </w:t>
      </w:r>
    </w:p>
    <w:p w:rsidR="00B17F3A" w:rsidRPr="00B17F3A" w:rsidRDefault="00B17F3A" w:rsidP="00B17F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17F3A" w:rsidRPr="0003287F" w:rsidRDefault="001B42AB" w:rsidP="00B17F3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2976B043" wp14:editId="4954BA2E">
            <wp:simplePos x="0" y="0"/>
            <wp:positionH relativeFrom="column">
              <wp:posOffset>1709173</wp:posOffset>
            </wp:positionH>
            <wp:positionV relativeFrom="paragraph">
              <wp:posOffset>598160</wp:posOffset>
            </wp:positionV>
            <wp:extent cx="2845103" cy="170026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103" cy="17002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F3A" w:rsidRPr="0003287F">
        <w:rPr>
          <w:rFonts w:ascii="Times New Roman" w:hAnsi="Times New Roman" w:cs="Times New Roman"/>
          <w:sz w:val="28"/>
          <w:szCs w:val="28"/>
        </w:rPr>
        <w:t xml:space="preserve"> Кукурузная крупа, которая получается из белой и желтой кукурузы, богата крахмалом, железом, витаминами В</w:t>
      </w:r>
      <w:proofErr w:type="gramStart"/>
      <w:r w:rsidR="00B17F3A" w:rsidRPr="0003287F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B17F3A" w:rsidRPr="0003287F">
        <w:rPr>
          <w:rFonts w:ascii="Times New Roman" w:hAnsi="Times New Roman" w:cs="Times New Roman"/>
          <w:sz w:val="28"/>
          <w:szCs w:val="28"/>
        </w:rPr>
        <w:t>, В2, PP, D, Е и каротином (провитамином А).</w:t>
      </w:r>
    </w:p>
    <w:p w:rsidR="00B17F3A" w:rsidRPr="0003287F" w:rsidRDefault="00B17F3A" w:rsidP="00B17F3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17F3A" w:rsidRPr="0003287F" w:rsidRDefault="00B17F3A" w:rsidP="00B17F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F3A" w:rsidRPr="0003287F" w:rsidRDefault="00B17F3A" w:rsidP="00B17F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17F3A" w:rsidRDefault="00B17F3A" w:rsidP="00B17F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F3A" w:rsidRDefault="00B17F3A" w:rsidP="00B17F3A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17F3A" w:rsidRPr="0003287F" w:rsidRDefault="001B42AB" w:rsidP="00B17F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59" type="#_x0000_t136" style="width:363.2pt;height:76.3pt" fillcolor="#369" strokecolor="#00b0f0">
            <v:shadow on="t" color="#b2b2b2" opacity="52429f" offset="3pt"/>
            <v:textpath style="font-family:&quot;Times New Roman&quot;;font-style:italic;v-text-kern:t" trim="t" fitpath="t" string="Пословицы и поговорки о хлебе."/>
          </v:shape>
        </w:pict>
      </w:r>
    </w:p>
    <w:p w:rsidR="00B17F3A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3287F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03287F">
        <w:rPr>
          <w:rFonts w:ascii="Times New Roman" w:hAnsi="Times New Roman" w:cs="Times New Roman"/>
          <w:sz w:val="28"/>
          <w:szCs w:val="28"/>
        </w:rPr>
        <w:t xml:space="preserve"> голого порой бывает пир горой, да горько после пиру – ходить за хлебом по миру</w:t>
      </w:r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87F">
        <w:rPr>
          <w:rFonts w:ascii="Times New Roman" w:hAnsi="Times New Roman" w:cs="Times New Roman"/>
          <w:sz w:val="28"/>
          <w:szCs w:val="28"/>
        </w:rPr>
        <w:t>И богат мужик, да без хлеба — не крестьянин.</w:t>
      </w:r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3287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87F">
        <w:rPr>
          <w:rFonts w:ascii="Times New Roman" w:hAnsi="Times New Roman" w:cs="Times New Roman"/>
          <w:sz w:val="28"/>
          <w:szCs w:val="28"/>
        </w:rPr>
        <w:t>У нищего хлеб на уме, у скупого и корочки на счету.</w:t>
      </w:r>
      <w:proofErr w:type="gramEnd"/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87F">
        <w:rPr>
          <w:rFonts w:ascii="Times New Roman" w:hAnsi="Times New Roman" w:cs="Times New Roman"/>
          <w:sz w:val="28"/>
          <w:szCs w:val="28"/>
        </w:rPr>
        <w:t>Невеяный хлеб не голод, а посконная рубаха не нагота.</w:t>
      </w:r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87F">
        <w:rPr>
          <w:rFonts w:ascii="Times New Roman" w:hAnsi="Times New Roman" w:cs="Times New Roman"/>
          <w:sz w:val="28"/>
          <w:szCs w:val="28"/>
        </w:rPr>
        <w:t xml:space="preserve">Хлеб – батюшка, вода – матушка. </w:t>
      </w:r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87F">
        <w:rPr>
          <w:rFonts w:ascii="Times New Roman" w:hAnsi="Times New Roman" w:cs="Times New Roman"/>
          <w:sz w:val="28"/>
          <w:szCs w:val="28"/>
        </w:rPr>
        <w:t xml:space="preserve">Хлеб хлебу брат. </w:t>
      </w:r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87F">
        <w:rPr>
          <w:rFonts w:ascii="Times New Roman" w:hAnsi="Times New Roman" w:cs="Times New Roman"/>
          <w:sz w:val="28"/>
          <w:szCs w:val="28"/>
        </w:rPr>
        <w:t xml:space="preserve">Худ обед, когда хлеба нет. </w:t>
      </w:r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87F">
        <w:rPr>
          <w:rFonts w:ascii="Times New Roman" w:hAnsi="Times New Roman" w:cs="Times New Roman"/>
          <w:sz w:val="28"/>
          <w:szCs w:val="28"/>
        </w:rPr>
        <w:t xml:space="preserve">Хлеба ни куска, так и в горнице тоска. </w:t>
      </w:r>
    </w:p>
    <w:p w:rsidR="00B17F3A" w:rsidRPr="0003287F" w:rsidRDefault="001B42AB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52774742" wp14:editId="44F592EE">
            <wp:simplePos x="0" y="0"/>
            <wp:positionH relativeFrom="column">
              <wp:posOffset>3141715</wp:posOffset>
            </wp:positionH>
            <wp:positionV relativeFrom="paragraph">
              <wp:posOffset>235585</wp:posOffset>
            </wp:positionV>
            <wp:extent cx="3125345" cy="414892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345" cy="4148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7F3A" w:rsidRPr="0003287F">
        <w:rPr>
          <w:rFonts w:ascii="Times New Roman" w:hAnsi="Times New Roman" w:cs="Times New Roman"/>
          <w:sz w:val="28"/>
          <w:szCs w:val="28"/>
        </w:rPr>
        <w:t>-</w:t>
      </w:r>
      <w:r w:rsidR="00B17F3A">
        <w:rPr>
          <w:rFonts w:ascii="Times New Roman" w:hAnsi="Times New Roman" w:cs="Times New Roman"/>
          <w:sz w:val="28"/>
          <w:szCs w:val="28"/>
        </w:rPr>
        <w:t xml:space="preserve"> </w:t>
      </w:r>
      <w:r w:rsidR="00B17F3A" w:rsidRPr="0003287F">
        <w:rPr>
          <w:rFonts w:ascii="Times New Roman" w:hAnsi="Times New Roman" w:cs="Times New Roman"/>
          <w:sz w:val="28"/>
          <w:szCs w:val="28"/>
        </w:rPr>
        <w:t>Хлебушко – калач дедушка.</w:t>
      </w:r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87F">
        <w:rPr>
          <w:rFonts w:ascii="Times New Roman" w:hAnsi="Times New Roman" w:cs="Times New Roman"/>
          <w:sz w:val="28"/>
          <w:szCs w:val="28"/>
        </w:rPr>
        <w:t>Хлеба нет – корочка в честь.</w:t>
      </w:r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87F">
        <w:rPr>
          <w:rFonts w:ascii="Times New Roman" w:hAnsi="Times New Roman" w:cs="Times New Roman"/>
          <w:sz w:val="28"/>
          <w:szCs w:val="28"/>
        </w:rPr>
        <w:t xml:space="preserve">Сколько ни думай, а лучше хлеба-соли не придумаешь. </w:t>
      </w:r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87F">
        <w:rPr>
          <w:rFonts w:ascii="Times New Roman" w:hAnsi="Times New Roman" w:cs="Times New Roman"/>
          <w:sz w:val="28"/>
          <w:szCs w:val="28"/>
        </w:rPr>
        <w:t xml:space="preserve">Человек хлебом живет, а не промыслом. </w:t>
      </w:r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3287F">
        <w:rPr>
          <w:rFonts w:ascii="Times New Roman" w:hAnsi="Times New Roman" w:cs="Times New Roman"/>
          <w:sz w:val="28"/>
          <w:szCs w:val="28"/>
        </w:rPr>
        <w:t>Покуда</w:t>
      </w:r>
      <w:proofErr w:type="gramEnd"/>
      <w:r w:rsidRPr="0003287F">
        <w:rPr>
          <w:rFonts w:ascii="Times New Roman" w:hAnsi="Times New Roman" w:cs="Times New Roman"/>
          <w:sz w:val="28"/>
          <w:szCs w:val="28"/>
        </w:rPr>
        <w:t xml:space="preserve"> есть хлеб да вода, все не беда. </w:t>
      </w:r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87F">
        <w:rPr>
          <w:rFonts w:ascii="Times New Roman" w:hAnsi="Times New Roman" w:cs="Times New Roman"/>
          <w:sz w:val="28"/>
          <w:szCs w:val="28"/>
        </w:rPr>
        <w:t xml:space="preserve">Без хлеба, без соли худая беседа. </w:t>
      </w:r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87F">
        <w:rPr>
          <w:rFonts w:ascii="Times New Roman" w:hAnsi="Times New Roman" w:cs="Times New Roman"/>
          <w:sz w:val="28"/>
          <w:szCs w:val="28"/>
        </w:rPr>
        <w:t xml:space="preserve">Палата бела, а без хлеба в ней беда. </w:t>
      </w:r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87F">
        <w:rPr>
          <w:rFonts w:ascii="Times New Roman" w:hAnsi="Times New Roman" w:cs="Times New Roman"/>
          <w:sz w:val="28"/>
          <w:szCs w:val="28"/>
        </w:rPr>
        <w:t xml:space="preserve">Плевать на обед </w:t>
      </w:r>
      <w:proofErr w:type="gramStart"/>
      <w:r w:rsidRPr="0003287F">
        <w:rPr>
          <w:rFonts w:ascii="Times New Roman" w:hAnsi="Times New Roman" w:cs="Times New Roman"/>
          <w:sz w:val="28"/>
          <w:szCs w:val="28"/>
        </w:rPr>
        <w:t>коли хлеба нет</w:t>
      </w:r>
      <w:proofErr w:type="gramEnd"/>
      <w:r w:rsidRPr="0003287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87F">
        <w:rPr>
          <w:rFonts w:ascii="Times New Roman" w:hAnsi="Times New Roman" w:cs="Times New Roman"/>
          <w:sz w:val="28"/>
          <w:szCs w:val="28"/>
        </w:rPr>
        <w:t>Хлеб – дар божий, отец, кормилец.</w:t>
      </w:r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87F">
        <w:rPr>
          <w:rFonts w:ascii="Times New Roman" w:hAnsi="Times New Roman" w:cs="Times New Roman"/>
          <w:sz w:val="28"/>
          <w:szCs w:val="28"/>
        </w:rPr>
        <w:t>Хлеб да соль, и обед пошел.</w:t>
      </w:r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87F">
        <w:rPr>
          <w:rFonts w:ascii="Times New Roman" w:hAnsi="Times New Roman" w:cs="Times New Roman"/>
          <w:sz w:val="28"/>
          <w:szCs w:val="28"/>
        </w:rPr>
        <w:t>Без хлеба, без соли никто не обедает.</w:t>
      </w:r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87F">
        <w:rPr>
          <w:rFonts w:ascii="Times New Roman" w:hAnsi="Times New Roman" w:cs="Times New Roman"/>
          <w:sz w:val="28"/>
          <w:szCs w:val="28"/>
        </w:rPr>
        <w:t xml:space="preserve">Не в пору и обед, </w:t>
      </w:r>
      <w:proofErr w:type="gramStart"/>
      <w:r w:rsidRPr="0003287F">
        <w:rPr>
          <w:rFonts w:ascii="Times New Roman" w:hAnsi="Times New Roman" w:cs="Times New Roman"/>
          <w:sz w:val="28"/>
          <w:szCs w:val="28"/>
        </w:rPr>
        <w:t>коли хлеба нет</w:t>
      </w:r>
      <w:proofErr w:type="gramEnd"/>
      <w:r w:rsidRPr="0003287F">
        <w:rPr>
          <w:rFonts w:ascii="Times New Roman" w:hAnsi="Times New Roman" w:cs="Times New Roman"/>
          <w:sz w:val="28"/>
          <w:szCs w:val="28"/>
        </w:rPr>
        <w:t>.</w:t>
      </w:r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87F">
        <w:rPr>
          <w:rFonts w:ascii="Times New Roman" w:hAnsi="Times New Roman" w:cs="Times New Roman"/>
          <w:sz w:val="28"/>
          <w:szCs w:val="28"/>
        </w:rPr>
        <w:t>Хлеб черствый – обед честный.</w:t>
      </w:r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87F">
        <w:rPr>
          <w:rFonts w:ascii="Times New Roman" w:hAnsi="Times New Roman" w:cs="Times New Roman"/>
          <w:sz w:val="28"/>
          <w:szCs w:val="28"/>
        </w:rPr>
        <w:t xml:space="preserve">Был бы хлеб, а зубы </w:t>
      </w:r>
      <w:proofErr w:type="gramStart"/>
      <w:r w:rsidRPr="0003287F">
        <w:rPr>
          <w:rFonts w:ascii="Times New Roman" w:hAnsi="Times New Roman" w:cs="Times New Roman"/>
          <w:sz w:val="28"/>
          <w:szCs w:val="28"/>
        </w:rPr>
        <w:t>сыщутся</w:t>
      </w:r>
      <w:proofErr w:type="gramEnd"/>
      <w:r w:rsidRPr="0003287F">
        <w:rPr>
          <w:rFonts w:ascii="Times New Roman" w:hAnsi="Times New Roman" w:cs="Times New Roman"/>
          <w:sz w:val="28"/>
          <w:szCs w:val="28"/>
        </w:rPr>
        <w:t>.</w:t>
      </w:r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87F">
        <w:rPr>
          <w:rFonts w:ascii="Times New Roman" w:hAnsi="Times New Roman" w:cs="Times New Roman"/>
          <w:sz w:val="28"/>
          <w:szCs w:val="28"/>
        </w:rPr>
        <w:t xml:space="preserve">Бел снег, да по </w:t>
      </w:r>
      <w:proofErr w:type="gramStart"/>
      <w:r w:rsidRPr="0003287F">
        <w:rPr>
          <w:rFonts w:ascii="Times New Roman" w:hAnsi="Times New Roman" w:cs="Times New Roman"/>
          <w:sz w:val="28"/>
          <w:szCs w:val="28"/>
        </w:rPr>
        <w:t>нем</w:t>
      </w:r>
      <w:proofErr w:type="gramEnd"/>
      <w:r w:rsidRPr="0003287F">
        <w:rPr>
          <w:rFonts w:ascii="Times New Roman" w:hAnsi="Times New Roman" w:cs="Times New Roman"/>
          <w:sz w:val="28"/>
          <w:szCs w:val="28"/>
        </w:rPr>
        <w:t xml:space="preserve"> собака бежит, черна земля, да хлеб родит.</w:t>
      </w:r>
    </w:p>
    <w:p w:rsidR="00B17F3A" w:rsidRPr="0003287F" w:rsidRDefault="00B17F3A" w:rsidP="00B17F3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3287F">
        <w:rPr>
          <w:rFonts w:ascii="Times New Roman" w:hAnsi="Times New Roman" w:cs="Times New Roman"/>
          <w:sz w:val="28"/>
          <w:szCs w:val="28"/>
        </w:rPr>
        <w:t xml:space="preserve">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3287F">
        <w:rPr>
          <w:rFonts w:ascii="Times New Roman" w:hAnsi="Times New Roman" w:cs="Times New Roman"/>
          <w:sz w:val="28"/>
          <w:szCs w:val="28"/>
        </w:rPr>
        <w:t>Была бы голова на плечах, а хлеб будет.</w:t>
      </w:r>
    </w:p>
    <w:p w:rsidR="00B17F3A" w:rsidRDefault="00B17F3A" w:rsidP="00B17F3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3287F" w:rsidRPr="0003287F" w:rsidRDefault="004D3DF8" w:rsidP="000328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60" type="#_x0000_t136" style="width:248.25pt;height:40.85pt" fillcolor="#369" strokecolor="#00b0f0">
            <v:shadow on="t" color="#b2b2b2" opacity="52429f" offset="3pt"/>
            <v:textpath style="font-family:&quot;Times New Roman&quot;;font-style:italic;v-text-kern:t" trim="t" fitpath="t" string="Стихи про хлеб."/>
          </v:shape>
        </w:pict>
      </w:r>
    </w:p>
    <w:p w:rsidR="001B42AB" w:rsidRDefault="001B42AB" w:rsidP="001B42AB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3287F" w:rsidRPr="001B42AB" w:rsidRDefault="0003287F" w:rsidP="001B42AB">
      <w:pPr>
        <w:spacing w:after="0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B42AB">
        <w:rPr>
          <w:rFonts w:ascii="Times New Roman" w:hAnsi="Times New Roman" w:cs="Times New Roman"/>
          <w:b/>
          <w:i/>
          <w:color w:val="00B050"/>
          <w:sz w:val="28"/>
          <w:szCs w:val="28"/>
        </w:rPr>
        <w:t>***</w:t>
      </w:r>
    </w:p>
    <w:p w:rsidR="0003287F" w:rsidRPr="001B42AB" w:rsidRDefault="0003287F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В каждом зёрнышке пшеницы</w:t>
      </w:r>
    </w:p>
    <w:p w:rsidR="0003287F" w:rsidRPr="001B42AB" w:rsidRDefault="0003287F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Летом и зимой</w:t>
      </w:r>
    </w:p>
    <w:p w:rsidR="0003287F" w:rsidRPr="001B42AB" w:rsidRDefault="0011182E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1C129A24" wp14:editId="10B01D37">
            <wp:simplePos x="0" y="0"/>
            <wp:positionH relativeFrom="column">
              <wp:posOffset>-1006295</wp:posOffset>
            </wp:positionH>
            <wp:positionV relativeFrom="paragraph">
              <wp:posOffset>5080</wp:posOffset>
            </wp:positionV>
            <wp:extent cx="3777701" cy="2361063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701" cy="2361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87F" w:rsidRPr="001B42AB">
        <w:rPr>
          <w:rFonts w:ascii="Times New Roman" w:hAnsi="Times New Roman" w:cs="Times New Roman"/>
          <w:sz w:val="28"/>
          <w:szCs w:val="28"/>
        </w:rPr>
        <w:t>Сила солнышка хранится</w:t>
      </w:r>
    </w:p>
    <w:p w:rsidR="0003287F" w:rsidRPr="001B42AB" w:rsidRDefault="0003287F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И земли родной.</w:t>
      </w:r>
    </w:p>
    <w:p w:rsidR="0003287F" w:rsidRPr="001B42AB" w:rsidRDefault="0003287F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И расти под небом светлым,</w:t>
      </w:r>
    </w:p>
    <w:p w:rsidR="0003287F" w:rsidRPr="001B42AB" w:rsidRDefault="0003287F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Строен и высок,</w:t>
      </w:r>
    </w:p>
    <w:p w:rsidR="0003287F" w:rsidRPr="001B42AB" w:rsidRDefault="0003287F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 xml:space="preserve">Словно Родина </w:t>
      </w:r>
      <w:proofErr w:type="gramStart"/>
      <w:r w:rsidRPr="001B42AB">
        <w:rPr>
          <w:rFonts w:ascii="Times New Roman" w:hAnsi="Times New Roman" w:cs="Times New Roman"/>
          <w:sz w:val="28"/>
          <w:szCs w:val="28"/>
        </w:rPr>
        <w:t>бессмертный</w:t>
      </w:r>
      <w:proofErr w:type="gramEnd"/>
      <w:r w:rsidRPr="001B42AB">
        <w:rPr>
          <w:rFonts w:ascii="Times New Roman" w:hAnsi="Times New Roman" w:cs="Times New Roman"/>
          <w:sz w:val="28"/>
          <w:szCs w:val="28"/>
        </w:rPr>
        <w:t>,</w:t>
      </w:r>
    </w:p>
    <w:p w:rsidR="0003287F" w:rsidRPr="001B42AB" w:rsidRDefault="0003287F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Хлебный колосок.</w:t>
      </w:r>
    </w:p>
    <w:p w:rsidR="0003287F" w:rsidRDefault="001B42AB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03287F" w:rsidRPr="001B42AB">
        <w:rPr>
          <w:rFonts w:ascii="Times New Roman" w:hAnsi="Times New Roman" w:cs="Times New Roman"/>
          <w:sz w:val="28"/>
          <w:szCs w:val="28"/>
        </w:rPr>
        <w:t xml:space="preserve"> В. Орлов</w:t>
      </w:r>
    </w:p>
    <w:p w:rsidR="001B42AB" w:rsidRPr="001B42AB" w:rsidRDefault="001B42AB" w:rsidP="001B42AB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03287F" w:rsidRPr="001B42AB" w:rsidRDefault="0003287F" w:rsidP="001B42AB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1B42AB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  <w:t>Пшеница</w:t>
      </w:r>
    </w:p>
    <w:p w:rsidR="0003287F" w:rsidRPr="001B42AB" w:rsidRDefault="0003287F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Положит в землю Человек зерно,</w:t>
      </w:r>
    </w:p>
    <w:p w:rsidR="0003287F" w:rsidRPr="001B42AB" w:rsidRDefault="0003287F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Прольётся Дождь</w:t>
      </w:r>
      <w:r w:rsidR="001B42AB">
        <w:rPr>
          <w:rFonts w:ascii="Times New Roman" w:hAnsi="Times New Roman" w:cs="Times New Roman"/>
          <w:sz w:val="28"/>
          <w:szCs w:val="28"/>
        </w:rPr>
        <w:t xml:space="preserve"> </w:t>
      </w:r>
      <w:r w:rsidRPr="001B42AB">
        <w:rPr>
          <w:rFonts w:ascii="Times New Roman" w:hAnsi="Times New Roman" w:cs="Times New Roman"/>
          <w:sz w:val="28"/>
          <w:szCs w:val="28"/>
        </w:rPr>
        <w:t>- зерно орошено.</w:t>
      </w:r>
    </w:p>
    <w:p w:rsidR="0003287F" w:rsidRPr="001B42AB" w:rsidRDefault="0003287F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Крутая Борозда и мягкий Снег</w:t>
      </w:r>
    </w:p>
    <w:p w:rsidR="0003287F" w:rsidRPr="001B42AB" w:rsidRDefault="0011182E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4F5D7B0E" wp14:editId="5046AB24">
            <wp:simplePos x="0" y="0"/>
            <wp:positionH relativeFrom="column">
              <wp:posOffset>-811492</wp:posOffset>
            </wp:positionH>
            <wp:positionV relativeFrom="paragraph">
              <wp:posOffset>278130</wp:posOffset>
            </wp:positionV>
            <wp:extent cx="2752090" cy="182689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09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87F" w:rsidRPr="001B42AB">
        <w:rPr>
          <w:rFonts w:ascii="Times New Roman" w:hAnsi="Times New Roman" w:cs="Times New Roman"/>
          <w:sz w:val="28"/>
          <w:szCs w:val="28"/>
        </w:rPr>
        <w:t>Зерно укроют на зиму от всех.</w:t>
      </w:r>
    </w:p>
    <w:p w:rsidR="0003287F" w:rsidRPr="001B42AB" w:rsidRDefault="0011182E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422062DD" wp14:editId="6F7D8981">
            <wp:simplePos x="0" y="0"/>
            <wp:positionH relativeFrom="column">
              <wp:posOffset>4110355</wp:posOffset>
            </wp:positionH>
            <wp:positionV relativeFrom="paragraph">
              <wp:posOffset>107315</wp:posOffset>
            </wp:positionV>
            <wp:extent cx="2270125" cy="21971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5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87F" w:rsidRPr="001B42AB">
        <w:rPr>
          <w:rFonts w:ascii="Times New Roman" w:hAnsi="Times New Roman" w:cs="Times New Roman"/>
          <w:sz w:val="28"/>
          <w:szCs w:val="28"/>
        </w:rPr>
        <w:t>Весною Солнце выплывет в зенит</w:t>
      </w:r>
    </w:p>
    <w:p w:rsidR="0003287F" w:rsidRPr="001B42AB" w:rsidRDefault="0003287F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И новый колосок позолотит.</w:t>
      </w:r>
    </w:p>
    <w:p w:rsidR="0003287F" w:rsidRPr="001B42AB" w:rsidRDefault="0003287F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Колосьев много в урожайный год,</w:t>
      </w:r>
    </w:p>
    <w:p w:rsidR="0003287F" w:rsidRPr="001B42AB" w:rsidRDefault="0003287F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И человек их с поля уберёт.</w:t>
      </w:r>
      <w:r w:rsidR="0011182E" w:rsidRPr="0011182E">
        <w:rPr>
          <w:noProof/>
          <w:lang w:eastAsia="ru-RU"/>
        </w:rPr>
        <w:t xml:space="preserve"> </w:t>
      </w:r>
    </w:p>
    <w:p w:rsidR="0003287F" w:rsidRPr="001B42AB" w:rsidRDefault="0003287F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И золотые руки Пекарей</w:t>
      </w:r>
    </w:p>
    <w:p w:rsidR="0003287F" w:rsidRPr="001B42AB" w:rsidRDefault="0003287F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Румяный хлеб замесят поскорей.</w:t>
      </w:r>
    </w:p>
    <w:p w:rsidR="0003287F" w:rsidRPr="001B42AB" w:rsidRDefault="0003287F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А женщина на краешке доски</w:t>
      </w:r>
    </w:p>
    <w:p w:rsidR="0003287F" w:rsidRPr="001B42AB" w:rsidRDefault="0003287F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Готовый хлеб разрежет на куски.</w:t>
      </w:r>
      <w:r w:rsidR="001B42AB" w:rsidRPr="001B42AB">
        <w:rPr>
          <w:noProof/>
          <w:lang w:eastAsia="ru-RU"/>
        </w:rPr>
        <w:t xml:space="preserve"> </w:t>
      </w:r>
    </w:p>
    <w:p w:rsidR="0003287F" w:rsidRPr="001B42AB" w:rsidRDefault="0003287F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Всем, кто лелеял хлебный колосок,</w:t>
      </w:r>
    </w:p>
    <w:p w:rsidR="0003287F" w:rsidRPr="001B42AB" w:rsidRDefault="0003287F" w:rsidP="001B42AB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На совести достанется кусок.</w:t>
      </w:r>
    </w:p>
    <w:p w:rsidR="0003287F" w:rsidRPr="001B42AB" w:rsidRDefault="001B42AB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</w:t>
      </w:r>
      <w:r w:rsidR="0003287F" w:rsidRPr="001B42AB">
        <w:rPr>
          <w:rFonts w:ascii="Times New Roman" w:hAnsi="Times New Roman" w:cs="Times New Roman"/>
          <w:sz w:val="28"/>
          <w:szCs w:val="28"/>
        </w:rPr>
        <w:t>Аким. Я.</w:t>
      </w:r>
    </w:p>
    <w:p w:rsidR="0003287F" w:rsidRPr="001B42AB" w:rsidRDefault="0003287F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287F" w:rsidRPr="0011182E" w:rsidRDefault="0003287F" w:rsidP="0011182E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1182E">
        <w:rPr>
          <w:rFonts w:ascii="Times New Roman" w:hAnsi="Times New Roman" w:cs="Times New Roman"/>
          <w:b/>
          <w:i/>
          <w:color w:val="00B050"/>
          <w:sz w:val="28"/>
          <w:szCs w:val="28"/>
        </w:rPr>
        <w:lastRenderedPageBreak/>
        <w:t>***</w:t>
      </w:r>
    </w:p>
    <w:p w:rsidR="0003287F" w:rsidRPr="001B42AB" w:rsidRDefault="0011182E" w:rsidP="001118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3E11162B" wp14:editId="308C56A6">
            <wp:simplePos x="0" y="0"/>
            <wp:positionH relativeFrom="column">
              <wp:posOffset>3988521</wp:posOffset>
            </wp:positionH>
            <wp:positionV relativeFrom="paragraph">
              <wp:posOffset>269240</wp:posOffset>
            </wp:positionV>
            <wp:extent cx="2547581" cy="170597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7581" cy="170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87F" w:rsidRPr="001B42AB">
        <w:rPr>
          <w:rFonts w:ascii="Times New Roman" w:hAnsi="Times New Roman" w:cs="Times New Roman"/>
          <w:sz w:val="28"/>
          <w:szCs w:val="28"/>
        </w:rPr>
        <w:t>Зёрна наших дней, светитесь</w:t>
      </w:r>
    </w:p>
    <w:p w:rsidR="0003287F" w:rsidRPr="001B42AB" w:rsidRDefault="0011182E" w:rsidP="001118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12E4EEC8" wp14:editId="73A92547">
            <wp:simplePos x="0" y="0"/>
            <wp:positionH relativeFrom="column">
              <wp:posOffset>-787400</wp:posOffset>
            </wp:positionH>
            <wp:positionV relativeFrom="paragraph">
              <wp:posOffset>139700</wp:posOffset>
            </wp:positionV>
            <wp:extent cx="2991485" cy="186944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186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87F" w:rsidRPr="001B42AB">
        <w:rPr>
          <w:rFonts w:ascii="Times New Roman" w:hAnsi="Times New Roman" w:cs="Times New Roman"/>
          <w:sz w:val="28"/>
          <w:szCs w:val="28"/>
        </w:rPr>
        <w:t>Позолотою резной!</w:t>
      </w:r>
    </w:p>
    <w:p w:rsidR="0003287F" w:rsidRPr="001B42AB" w:rsidRDefault="0003287F" w:rsidP="001118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Говорим мы: «Берегите.</w:t>
      </w:r>
    </w:p>
    <w:p w:rsidR="0003287F" w:rsidRPr="001B42AB" w:rsidRDefault="0003287F" w:rsidP="001118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Берегите Хлеб родной...</w:t>
      </w:r>
    </w:p>
    <w:p w:rsidR="0003287F" w:rsidRPr="001B42AB" w:rsidRDefault="0003287F" w:rsidP="001118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Не мечтали мы о чуде.</w:t>
      </w:r>
    </w:p>
    <w:p w:rsidR="0003287F" w:rsidRPr="001B42AB" w:rsidRDefault="0003287F" w:rsidP="001118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К нам с полей живая речь:</w:t>
      </w:r>
    </w:p>
    <w:p w:rsidR="0003287F" w:rsidRPr="001B42AB" w:rsidRDefault="0011182E" w:rsidP="001118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 xml:space="preserve"> </w:t>
      </w:r>
      <w:r w:rsidR="0003287F" w:rsidRPr="001B42AB">
        <w:rPr>
          <w:rFonts w:ascii="Times New Roman" w:hAnsi="Times New Roman" w:cs="Times New Roman"/>
          <w:sz w:val="28"/>
          <w:szCs w:val="28"/>
        </w:rPr>
        <w:t xml:space="preserve">«Берегите хлеб, вы </w:t>
      </w:r>
      <w:proofErr w:type="gramStart"/>
      <w:r w:rsidR="0003287F" w:rsidRPr="001B42AB">
        <w:rPr>
          <w:rFonts w:ascii="Times New Roman" w:hAnsi="Times New Roman" w:cs="Times New Roman"/>
          <w:sz w:val="28"/>
          <w:szCs w:val="28"/>
        </w:rPr>
        <w:t>–л</w:t>
      </w:r>
      <w:proofErr w:type="gramEnd"/>
      <w:r w:rsidR="0003287F" w:rsidRPr="001B42AB">
        <w:rPr>
          <w:rFonts w:ascii="Times New Roman" w:hAnsi="Times New Roman" w:cs="Times New Roman"/>
          <w:sz w:val="28"/>
          <w:szCs w:val="28"/>
        </w:rPr>
        <w:t>юди!</w:t>
      </w:r>
    </w:p>
    <w:p w:rsidR="0003287F" w:rsidRPr="001B42AB" w:rsidRDefault="0003287F" w:rsidP="001118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Научитесь хлеб беречь».</w:t>
      </w:r>
    </w:p>
    <w:p w:rsidR="0003287F" w:rsidRPr="001B42AB" w:rsidRDefault="0011182E" w:rsidP="001118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 w:rsidR="0003287F" w:rsidRPr="001B42AB">
        <w:rPr>
          <w:rFonts w:ascii="Times New Roman" w:hAnsi="Times New Roman" w:cs="Times New Roman"/>
          <w:sz w:val="28"/>
          <w:szCs w:val="28"/>
        </w:rPr>
        <w:t>Н Тихонов</w:t>
      </w:r>
    </w:p>
    <w:p w:rsidR="0003287F" w:rsidRPr="0011182E" w:rsidRDefault="0003287F" w:rsidP="001B42AB">
      <w:pPr>
        <w:spacing w:after="0" w:line="360" w:lineRule="auto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</w:p>
    <w:p w:rsidR="0011182E" w:rsidRPr="0011182E" w:rsidRDefault="0011182E" w:rsidP="0011182E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1182E">
        <w:rPr>
          <w:rFonts w:ascii="Times New Roman" w:hAnsi="Times New Roman" w:cs="Times New Roman"/>
          <w:b/>
          <w:i/>
          <w:color w:val="00B050"/>
          <w:sz w:val="28"/>
          <w:szCs w:val="28"/>
        </w:rPr>
        <w:t>***</w:t>
      </w:r>
    </w:p>
    <w:p w:rsidR="0011182E" w:rsidRPr="001B42AB" w:rsidRDefault="0011182E" w:rsidP="001118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Вот он Хлебушек душистый,</w:t>
      </w:r>
    </w:p>
    <w:p w:rsidR="0011182E" w:rsidRPr="001B42AB" w:rsidRDefault="0011182E" w:rsidP="001118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B42AB">
        <w:rPr>
          <w:rFonts w:ascii="Times New Roman" w:hAnsi="Times New Roman" w:cs="Times New Roman"/>
          <w:sz w:val="28"/>
          <w:szCs w:val="28"/>
        </w:rPr>
        <w:t>т он теплый, золотистый.</w:t>
      </w:r>
    </w:p>
    <w:p w:rsidR="0011182E" w:rsidRPr="001B42AB" w:rsidRDefault="0011182E" w:rsidP="001118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В каждый дом, на каждый стол,</w:t>
      </w:r>
    </w:p>
    <w:p w:rsidR="0011182E" w:rsidRPr="001B42AB" w:rsidRDefault="0011182E" w:rsidP="001118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он пожаловал, пришел.</w:t>
      </w:r>
    </w:p>
    <w:p w:rsidR="0011182E" w:rsidRPr="001B42AB" w:rsidRDefault="0011182E" w:rsidP="001118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В нем здоровье наша, сила, в нем чудесное тепло.</w:t>
      </w:r>
    </w:p>
    <w:p w:rsidR="0011182E" w:rsidRPr="001B42AB" w:rsidRDefault="0011182E" w:rsidP="001118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Сколько рук его растило, охраняло, берегло.</w:t>
      </w:r>
    </w:p>
    <w:p w:rsidR="0011182E" w:rsidRPr="001B42AB" w:rsidRDefault="0011182E" w:rsidP="001118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В нем - земли родимой соки,</w:t>
      </w:r>
    </w:p>
    <w:p w:rsidR="0011182E" w:rsidRPr="001B42AB" w:rsidRDefault="0011182E" w:rsidP="001118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Солнца свет веселый в нем...</w:t>
      </w:r>
    </w:p>
    <w:p w:rsidR="0011182E" w:rsidRPr="001B42AB" w:rsidRDefault="0011182E" w:rsidP="001118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Уплетай за обе щеки, вырастай богатырем!</w:t>
      </w:r>
    </w:p>
    <w:p w:rsidR="0011182E" w:rsidRPr="001B42AB" w:rsidRDefault="0011182E" w:rsidP="0011182E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3B07FE98" wp14:editId="3CBED2FA">
            <wp:simplePos x="0" y="0"/>
            <wp:positionH relativeFrom="column">
              <wp:posOffset>1094740</wp:posOffset>
            </wp:positionH>
            <wp:positionV relativeFrom="paragraph">
              <wp:posOffset>194945</wp:posOffset>
            </wp:positionV>
            <wp:extent cx="4300855" cy="289306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085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1B42AB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Pr="001B42AB">
        <w:rPr>
          <w:rFonts w:ascii="Times New Roman" w:hAnsi="Times New Roman" w:cs="Times New Roman"/>
          <w:sz w:val="28"/>
          <w:szCs w:val="28"/>
        </w:rPr>
        <w:t>Погореловский</w:t>
      </w:r>
      <w:proofErr w:type="spellEnd"/>
    </w:p>
    <w:p w:rsidR="0011182E" w:rsidRDefault="0011182E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182E" w:rsidRDefault="0011182E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182E" w:rsidRDefault="0011182E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182E" w:rsidRDefault="0011182E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182E" w:rsidRDefault="0011182E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182E" w:rsidRDefault="0011182E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182E" w:rsidRDefault="0011182E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182E" w:rsidRDefault="0011182E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287F" w:rsidRPr="0011182E" w:rsidRDefault="0003287F" w:rsidP="0011182E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11182E">
        <w:rPr>
          <w:rFonts w:ascii="Times New Roman" w:hAnsi="Times New Roman" w:cs="Times New Roman"/>
          <w:b/>
          <w:i/>
          <w:color w:val="00B050"/>
          <w:sz w:val="28"/>
          <w:szCs w:val="28"/>
        </w:rPr>
        <w:lastRenderedPageBreak/>
        <w:t>***</w:t>
      </w:r>
    </w:p>
    <w:p w:rsidR="0003287F" w:rsidRPr="001B42AB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Хлеб ржаной, батоны, булки не добудешь на прогулке.</w:t>
      </w:r>
    </w:p>
    <w:p w:rsidR="0003287F" w:rsidRPr="001B42AB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Люди хлеб в полях лелеют, сил для хлеба не жалеют.</w:t>
      </w:r>
    </w:p>
    <w:p w:rsidR="0003287F" w:rsidRPr="001B42AB" w:rsidRDefault="003A1AA8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</w:t>
      </w:r>
      <w:proofErr w:type="spellStart"/>
      <w:r w:rsidR="0003287F" w:rsidRPr="001B42AB">
        <w:rPr>
          <w:rFonts w:ascii="Times New Roman" w:hAnsi="Times New Roman" w:cs="Times New Roman"/>
          <w:sz w:val="28"/>
          <w:szCs w:val="28"/>
        </w:rPr>
        <w:t>Я.Аким</w:t>
      </w:r>
      <w:proofErr w:type="spellEnd"/>
      <w:r w:rsidR="0003287F" w:rsidRPr="001B42AB">
        <w:rPr>
          <w:rFonts w:ascii="Times New Roman" w:hAnsi="Times New Roman" w:cs="Times New Roman"/>
          <w:sz w:val="28"/>
          <w:szCs w:val="28"/>
        </w:rPr>
        <w:t>.</w:t>
      </w:r>
    </w:p>
    <w:p w:rsidR="0003287F" w:rsidRPr="003A1AA8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03287F" w:rsidRPr="003A1AA8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3A1AA8">
        <w:rPr>
          <w:rFonts w:ascii="Times New Roman" w:hAnsi="Times New Roman" w:cs="Times New Roman"/>
          <w:b/>
          <w:i/>
          <w:color w:val="00B050"/>
          <w:sz w:val="28"/>
          <w:szCs w:val="28"/>
        </w:rPr>
        <w:t>***</w:t>
      </w:r>
    </w:p>
    <w:p w:rsidR="0003287F" w:rsidRPr="001B42AB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Васильки, как капли брызнули, будто небо пролилось.</w:t>
      </w:r>
    </w:p>
    <w:p w:rsidR="0003287F" w:rsidRPr="001B42AB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Набежала туча издали, промочила лес насквозь.</w:t>
      </w:r>
    </w:p>
    <w:p w:rsidR="0003287F" w:rsidRPr="001B42AB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Солнце чертит в небе полосы, птицы песню завели-</w:t>
      </w:r>
    </w:p>
    <w:p w:rsidR="0003287F" w:rsidRPr="001B42AB" w:rsidRDefault="003A1AA8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7FB09EC7" wp14:editId="35C82FF4">
            <wp:simplePos x="0" y="0"/>
            <wp:positionH relativeFrom="column">
              <wp:posOffset>1558338</wp:posOffset>
            </wp:positionH>
            <wp:positionV relativeFrom="paragraph">
              <wp:posOffset>255706</wp:posOffset>
            </wp:positionV>
            <wp:extent cx="3100772" cy="1937982"/>
            <wp:effectExtent l="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72" cy="19379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87F" w:rsidRPr="001B42AB">
        <w:rPr>
          <w:rFonts w:ascii="Times New Roman" w:hAnsi="Times New Roman" w:cs="Times New Roman"/>
          <w:sz w:val="28"/>
          <w:szCs w:val="28"/>
        </w:rPr>
        <w:t>Созревай же, колос к колосу, сладкий хлеб моей земли!</w:t>
      </w:r>
    </w:p>
    <w:p w:rsidR="0003287F" w:rsidRPr="001B42AB" w:rsidRDefault="003A1AA8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="0003287F" w:rsidRPr="001B42AB">
        <w:rPr>
          <w:rFonts w:ascii="Times New Roman" w:hAnsi="Times New Roman" w:cs="Times New Roman"/>
          <w:sz w:val="28"/>
          <w:szCs w:val="28"/>
        </w:rPr>
        <w:t xml:space="preserve">Я. </w:t>
      </w:r>
      <w:proofErr w:type="spellStart"/>
      <w:r w:rsidR="0003287F" w:rsidRPr="001B42AB">
        <w:rPr>
          <w:rFonts w:ascii="Times New Roman" w:hAnsi="Times New Roman" w:cs="Times New Roman"/>
          <w:sz w:val="28"/>
          <w:szCs w:val="28"/>
        </w:rPr>
        <w:t>Дягутите</w:t>
      </w:r>
      <w:proofErr w:type="spellEnd"/>
      <w:r w:rsidR="0003287F" w:rsidRPr="001B42A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3287F" w:rsidRPr="001B42AB" w:rsidRDefault="0003287F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287F" w:rsidRDefault="0003287F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A1AA8" w:rsidRDefault="003A1AA8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A1AA8" w:rsidRDefault="003A1AA8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A1AA8" w:rsidRPr="001B42AB" w:rsidRDefault="003A1AA8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287F" w:rsidRPr="003A1AA8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3A1AA8">
        <w:rPr>
          <w:rFonts w:ascii="Times New Roman" w:hAnsi="Times New Roman" w:cs="Times New Roman"/>
          <w:b/>
          <w:i/>
          <w:color w:val="00B050"/>
          <w:sz w:val="28"/>
          <w:szCs w:val="28"/>
        </w:rPr>
        <w:t>***</w:t>
      </w:r>
    </w:p>
    <w:p w:rsidR="0003287F" w:rsidRPr="001B42AB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Гнули колос злые ветры, и дожди на колос шли,</w:t>
      </w:r>
    </w:p>
    <w:p w:rsidR="0003287F" w:rsidRPr="001B42AB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Но сломить его за лето так они и не смогли.</w:t>
      </w:r>
    </w:p>
    <w:p w:rsidR="0003287F" w:rsidRPr="001B42AB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Вот какой я! - он хвалился - с ветром справился, с водой!</w:t>
      </w:r>
    </w:p>
    <w:p w:rsidR="0003287F" w:rsidRPr="001B42AB" w:rsidRDefault="003A1AA8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 wp14:anchorId="5BE480A0" wp14:editId="682763EC">
            <wp:simplePos x="0" y="0"/>
            <wp:positionH relativeFrom="column">
              <wp:posOffset>-637796</wp:posOffset>
            </wp:positionH>
            <wp:positionV relativeFrom="paragraph">
              <wp:posOffset>60648</wp:posOffset>
            </wp:positionV>
            <wp:extent cx="2292824" cy="2374711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824" cy="2374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87F" w:rsidRPr="001B42AB">
        <w:rPr>
          <w:rFonts w:ascii="Times New Roman" w:hAnsi="Times New Roman" w:cs="Times New Roman"/>
          <w:sz w:val="28"/>
          <w:szCs w:val="28"/>
        </w:rPr>
        <w:t>До того он загордился, вырос кверху бородой.</w:t>
      </w:r>
    </w:p>
    <w:p w:rsidR="0003287F" w:rsidRPr="001B42AB" w:rsidRDefault="003A1AA8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="0003287F" w:rsidRPr="001B42AB">
        <w:rPr>
          <w:rFonts w:ascii="Times New Roman" w:hAnsi="Times New Roman" w:cs="Times New Roman"/>
          <w:sz w:val="28"/>
          <w:szCs w:val="28"/>
        </w:rPr>
        <w:t xml:space="preserve"> С. </w:t>
      </w:r>
      <w:proofErr w:type="spellStart"/>
      <w:r w:rsidR="0003287F" w:rsidRPr="001B42AB">
        <w:rPr>
          <w:rFonts w:ascii="Times New Roman" w:hAnsi="Times New Roman" w:cs="Times New Roman"/>
          <w:sz w:val="28"/>
          <w:szCs w:val="28"/>
        </w:rPr>
        <w:t>Погореловский</w:t>
      </w:r>
      <w:proofErr w:type="spellEnd"/>
    </w:p>
    <w:p w:rsidR="0003287F" w:rsidRPr="003A1AA8" w:rsidRDefault="0003287F" w:rsidP="001B42AB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03287F" w:rsidRPr="003A1AA8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3A1AA8">
        <w:rPr>
          <w:rFonts w:ascii="Times New Roman" w:hAnsi="Times New Roman" w:cs="Times New Roman"/>
          <w:b/>
          <w:i/>
          <w:color w:val="00B050"/>
          <w:sz w:val="28"/>
          <w:szCs w:val="28"/>
        </w:rPr>
        <w:t>***</w:t>
      </w:r>
    </w:p>
    <w:p w:rsidR="0003287F" w:rsidRPr="001B42AB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Вот и лето пролетело, тянет холодом с реки.</w:t>
      </w:r>
    </w:p>
    <w:p w:rsidR="0003287F" w:rsidRPr="001B42AB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Рожь поспела, пожелтела, наклонила колоски.</w:t>
      </w:r>
    </w:p>
    <w:p w:rsidR="0003287F" w:rsidRPr="001B42AB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Два комбайна в поле ходят. Взад-вперед, из края в край.</w:t>
      </w:r>
    </w:p>
    <w:p w:rsidR="0003287F" w:rsidRPr="001B42AB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Жнут - молотят, жнут - молотят, убирают урожай.</w:t>
      </w:r>
    </w:p>
    <w:p w:rsidR="0003287F" w:rsidRPr="001B42AB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Утром рожь стеной стояла. К ночи - ржи как не бывало.</w:t>
      </w:r>
    </w:p>
    <w:p w:rsidR="0003287F" w:rsidRPr="001B42AB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Только село солнышко, опустело зернышко.</w:t>
      </w:r>
    </w:p>
    <w:p w:rsidR="0003287F" w:rsidRPr="001B42AB" w:rsidRDefault="003A1AA8" w:rsidP="003A1AA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="0003287F" w:rsidRPr="001B42AB">
        <w:rPr>
          <w:rFonts w:ascii="Times New Roman" w:hAnsi="Times New Roman" w:cs="Times New Roman"/>
          <w:sz w:val="28"/>
          <w:szCs w:val="28"/>
        </w:rPr>
        <w:t>Воронько</w:t>
      </w:r>
    </w:p>
    <w:p w:rsidR="0003287F" w:rsidRPr="003A1AA8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3A1AA8">
        <w:rPr>
          <w:rFonts w:ascii="Times New Roman" w:hAnsi="Times New Roman" w:cs="Times New Roman"/>
          <w:b/>
          <w:i/>
          <w:color w:val="00B050"/>
          <w:sz w:val="28"/>
          <w:szCs w:val="28"/>
        </w:rPr>
        <w:lastRenderedPageBreak/>
        <w:t>***</w:t>
      </w:r>
    </w:p>
    <w:p w:rsidR="0003287F" w:rsidRPr="001B42AB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Вешний день, пахать пора. Вышли в поле трактора.</w:t>
      </w:r>
    </w:p>
    <w:p w:rsidR="0003287F" w:rsidRPr="001B42AB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Их ведут отец мой с братом, по холмам ведут горбатым.</w:t>
      </w:r>
    </w:p>
    <w:p w:rsidR="0003287F" w:rsidRPr="001B42AB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Я в вдогонку им спешу, покатать меня прошу.</w:t>
      </w:r>
    </w:p>
    <w:p w:rsidR="0003287F" w:rsidRPr="001B42AB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А отец мне отвечает: - Трактор пашет, не катает!</w:t>
      </w:r>
    </w:p>
    <w:p w:rsidR="0003287F" w:rsidRPr="001B42AB" w:rsidRDefault="003A1AA8" w:rsidP="003A1AA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1" locked="0" layoutInCell="1" allowOverlap="1" wp14:anchorId="4A3140DB" wp14:editId="5E91EF84">
            <wp:simplePos x="0" y="0"/>
            <wp:positionH relativeFrom="column">
              <wp:posOffset>-241935</wp:posOffset>
            </wp:positionH>
            <wp:positionV relativeFrom="paragraph">
              <wp:posOffset>25125</wp:posOffset>
            </wp:positionV>
            <wp:extent cx="3209954" cy="2006221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09954" cy="20062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287F" w:rsidRPr="001B42AB">
        <w:rPr>
          <w:rFonts w:ascii="Times New Roman" w:hAnsi="Times New Roman" w:cs="Times New Roman"/>
          <w:sz w:val="28"/>
          <w:szCs w:val="28"/>
        </w:rPr>
        <w:t>Погоди-ка, подрастешь, сам такой же поведешь!</w:t>
      </w:r>
    </w:p>
    <w:p w:rsidR="0003287F" w:rsidRPr="001B42AB" w:rsidRDefault="003A1AA8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03287F" w:rsidRPr="001B42AB">
        <w:rPr>
          <w:rFonts w:ascii="Times New Roman" w:hAnsi="Times New Roman" w:cs="Times New Roman"/>
          <w:sz w:val="28"/>
          <w:szCs w:val="28"/>
        </w:rPr>
        <w:t>В. Воронько</w:t>
      </w:r>
    </w:p>
    <w:p w:rsidR="0003287F" w:rsidRDefault="0003287F" w:rsidP="001B42AB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3A1AA8" w:rsidRDefault="003A1AA8" w:rsidP="001B42AB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3A1AA8" w:rsidRDefault="003A1AA8" w:rsidP="001B42AB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3A1AA8" w:rsidRDefault="003A1AA8" w:rsidP="001B42AB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3A1AA8" w:rsidRDefault="003A1AA8" w:rsidP="001B42AB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3A1AA8" w:rsidRDefault="003A1AA8" w:rsidP="001B42AB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3A1AA8" w:rsidRDefault="003A1AA8" w:rsidP="001B42AB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3A1AA8" w:rsidRDefault="003A1AA8" w:rsidP="001B42AB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3A1AA8" w:rsidRDefault="003A1AA8" w:rsidP="001B42AB">
      <w:pPr>
        <w:spacing w:after="0" w:line="360" w:lineRule="auto"/>
        <w:rPr>
          <w:rFonts w:ascii="Times New Roman" w:hAnsi="Times New Roman" w:cs="Times New Roman"/>
          <w:sz w:val="16"/>
          <w:szCs w:val="16"/>
        </w:rPr>
      </w:pPr>
    </w:p>
    <w:p w:rsidR="0003287F" w:rsidRDefault="0003287F" w:rsidP="003A1AA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</w:pPr>
      <w:r w:rsidRPr="003A1AA8">
        <w:rPr>
          <w:rFonts w:ascii="Times New Roman" w:hAnsi="Times New Roman" w:cs="Times New Roman"/>
          <w:b/>
          <w:i/>
          <w:color w:val="00B050"/>
          <w:sz w:val="28"/>
          <w:szCs w:val="28"/>
          <w:u w:val="single"/>
        </w:rPr>
        <w:t>О хлебе</w:t>
      </w:r>
    </w:p>
    <w:p w:rsidR="003A1AA8" w:rsidRPr="003A1AA8" w:rsidRDefault="003A1AA8" w:rsidP="003A1AA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00B050"/>
          <w:sz w:val="16"/>
          <w:szCs w:val="16"/>
          <w:u w:val="single"/>
        </w:rPr>
      </w:pPr>
    </w:p>
    <w:p w:rsidR="003A1AA8" w:rsidRDefault="003A1AA8" w:rsidP="003A1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3A1AA8" w:rsidSect="00DC5638">
          <w:type w:val="continuous"/>
          <w:pgSz w:w="11906" w:h="16838"/>
          <w:pgMar w:top="1134" w:right="991" w:bottom="1134" w:left="1134" w:header="708" w:footer="708" w:gutter="0"/>
          <w:pgBorders w:offsetFrom="page">
            <w:top w:val="waveline" w:sz="20" w:space="24" w:color="00B050"/>
            <w:left w:val="waveline" w:sz="20" w:space="24" w:color="00B050"/>
            <w:bottom w:val="waveline" w:sz="20" w:space="24" w:color="00B050"/>
            <w:right w:val="waveline" w:sz="20" w:space="24" w:color="00B050"/>
          </w:pgBorders>
          <w:cols w:space="708"/>
          <w:docGrid w:linePitch="360"/>
        </w:sectPr>
      </w:pP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lastRenderedPageBreak/>
        <w:t>Я видела однажды, по дороге.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Подбрасывал мальчишка хлеб сухой.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И ловко били хлеб шальные ноги.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Играл, как мячиком, мальчишка озорной.</w:t>
      </w:r>
    </w:p>
    <w:p w:rsidR="0003287F" w:rsidRPr="003A1AA8" w:rsidRDefault="0003287F" w:rsidP="003A1AA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3287F" w:rsidRPr="001B42AB" w:rsidRDefault="0003287F" w:rsidP="003A1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Тут подошла, старушка и, нагнувшись,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Взяла батон, заплакав вдруг, ушла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Мальчишка в след глядел ей, улыбнувшись.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Решил, что это нищенка была.</w:t>
      </w:r>
    </w:p>
    <w:p w:rsidR="0003287F" w:rsidRPr="003A1AA8" w:rsidRDefault="0003287F" w:rsidP="003A1AA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Тут дед, сидевший на скамейке, рядом.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Поднялся и к мальчишке подошел</w:t>
      </w:r>
    </w:p>
    <w:p w:rsidR="0003287F" w:rsidRPr="001B42AB" w:rsidRDefault="005F6AB6" w:rsidP="003A1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3287F" w:rsidRPr="001B42AB">
        <w:rPr>
          <w:rFonts w:ascii="Times New Roman" w:hAnsi="Times New Roman" w:cs="Times New Roman"/>
          <w:sz w:val="28"/>
          <w:szCs w:val="28"/>
        </w:rPr>
        <w:t>Зачем - спросил он, голосом усталым –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-Ты, мальчик поступил нехорошо»</w:t>
      </w:r>
    </w:p>
    <w:p w:rsidR="0003287F" w:rsidRPr="003A1AA8" w:rsidRDefault="0003287F" w:rsidP="003A1AA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А утром, в день победы, ветераны.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Все при параде, в школу, ту, пришли.</w:t>
      </w:r>
    </w:p>
    <w:p w:rsidR="0003287F" w:rsidRPr="001B42AB" w:rsidRDefault="0003287F" w:rsidP="003A1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Мальчишке показалось очень странным,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Что ветераны хлеб, с собой, несли.</w:t>
      </w:r>
    </w:p>
    <w:p w:rsidR="0003287F" w:rsidRPr="003A1AA8" w:rsidRDefault="0003287F" w:rsidP="003A1AA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Узнал мальчишка, в старом ветеране.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lastRenderedPageBreak/>
        <w:t>Седого старика, на той скамье.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 xml:space="preserve">Он замер, тишина стояла в зале. 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И хлеб душистый на большом столе.</w:t>
      </w:r>
    </w:p>
    <w:p w:rsidR="0003287F" w:rsidRPr="003A1AA8" w:rsidRDefault="0003287F" w:rsidP="003A1AA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И та, старушка, что ушла с батоном.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Сидела рядом, грудь вся в орденах.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В глазах мальчишки голубых, бездонных.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Вдруг, со слезами появился страх.</w:t>
      </w:r>
    </w:p>
    <w:p w:rsidR="0003287F" w:rsidRPr="003A1AA8" w:rsidRDefault="0003287F" w:rsidP="003A1AA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Она, разрезав хлеб, взяла горбушку.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Мальчишке, нежно, в руки подала.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И быль, рассказанная, той старушкой.</w:t>
      </w:r>
    </w:p>
    <w:p w:rsidR="0003287F" w:rsidRPr="001B42AB" w:rsidRDefault="0003287F" w:rsidP="003A1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Его в блокадный Ленинград перенесла.</w:t>
      </w:r>
    </w:p>
    <w:p w:rsidR="003A1AA8" w:rsidRPr="003A1AA8" w:rsidRDefault="003A1AA8" w:rsidP="003A1AA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3287F" w:rsidRPr="001B42AB" w:rsidRDefault="0003287F" w:rsidP="003A1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Вот перед ним возник холодный город.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Во вражеском кольце, кругом бои.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Свирепствует зима и лютый голод.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И тот батон, что поднят был с земли.</w:t>
      </w:r>
    </w:p>
    <w:p w:rsidR="0003287F" w:rsidRPr="003A1AA8" w:rsidRDefault="0003287F" w:rsidP="003A1AA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Прижав батон, он мчится по дороге.</w:t>
      </w:r>
      <w:r w:rsidR="003A1AA8" w:rsidRPr="003A1AA8">
        <w:rPr>
          <w:noProof/>
          <w:lang w:eastAsia="ru-RU"/>
        </w:rPr>
        <w:t xml:space="preserve"> 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Он знает, мать его, больная, ждет.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Торопится он к ней, замерзли ноги.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lastRenderedPageBreak/>
        <w:t>Но счастлив он, он хлеб домой несет.</w:t>
      </w:r>
    </w:p>
    <w:p w:rsidR="0003287F" w:rsidRPr="003A1AA8" w:rsidRDefault="0003287F" w:rsidP="003A1AA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А дома, бережно, батон он режет.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Куски считая, чтоб хватило им.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Пусть он сухой и пусть не очень свежий.</w:t>
      </w:r>
    </w:p>
    <w:p w:rsidR="0003287F" w:rsidRPr="001B42AB" w:rsidRDefault="0003287F" w:rsidP="003A1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Он был единственным и очень дорогим.</w:t>
      </w:r>
      <w:r w:rsidR="003A1AA8" w:rsidRPr="003A1AA8">
        <w:rPr>
          <w:noProof/>
          <w:lang w:eastAsia="ru-RU"/>
        </w:rPr>
        <w:t xml:space="preserve"> </w:t>
      </w:r>
    </w:p>
    <w:p w:rsidR="0003287F" w:rsidRPr="003A1AA8" w:rsidRDefault="0003287F" w:rsidP="003A1AA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Нарезав хлеб, сметает крошки в руку.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И матери, ее кусок, несет.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В глазах ее он видит боль и муку.</w:t>
      </w:r>
    </w:p>
    <w:p w:rsidR="0003287F" w:rsidRPr="001B42AB" w:rsidRDefault="0003287F" w:rsidP="003A1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И тот немой вопрос «Ты ел, сынок»</w:t>
      </w:r>
    </w:p>
    <w:p w:rsidR="0003287F" w:rsidRPr="003A1AA8" w:rsidRDefault="0003287F" w:rsidP="003A1AA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3287F" w:rsidRPr="001B42AB" w:rsidRDefault="0003287F" w:rsidP="003A1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Но, вспомнив, как он бил батон ногою.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 xml:space="preserve">Он выхватил, тот хлеб, </w:t>
      </w:r>
      <w:proofErr w:type="gramStart"/>
      <w:r w:rsidRPr="001B42AB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1B42AB">
        <w:rPr>
          <w:rFonts w:ascii="Times New Roman" w:hAnsi="Times New Roman" w:cs="Times New Roman"/>
          <w:sz w:val="28"/>
          <w:szCs w:val="28"/>
        </w:rPr>
        <w:t xml:space="preserve"> ней из рук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Мать закричала « Что, сынок, с тобою.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Дай хлеба, я умру от этих мук»</w:t>
      </w:r>
    </w:p>
    <w:p w:rsidR="0003287F" w:rsidRPr="003A1AA8" w:rsidRDefault="0003287F" w:rsidP="003A1AA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Он зарыдал и вновь перед глазами.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Старушка, что батон с земли берет.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Она стоит и нежными руками.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Мальчишке, хлеб душистый, подает.</w:t>
      </w:r>
    </w:p>
    <w:p w:rsidR="0003287F" w:rsidRPr="003A1AA8" w:rsidRDefault="0003287F" w:rsidP="003A1AA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Берет, он хлеб и к сердцу, прижимая.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Бежит домой, там, мать больная, ждет.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Боль матери всем сердцем понимает.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lastRenderedPageBreak/>
        <w:t>И оправданий он себе не ждет.</w:t>
      </w:r>
    </w:p>
    <w:p w:rsidR="0003287F" w:rsidRPr="003A1AA8" w:rsidRDefault="0003287F" w:rsidP="003A1AA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3287F" w:rsidRPr="001B42AB" w:rsidRDefault="0003287F" w:rsidP="003A1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Он входит в дом, сидят в нем ветераны.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Все в зале замерло, лишь слышен сердца стук.</w:t>
      </w:r>
    </w:p>
    <w:p w:rsidR="0003287F" w:rsidRPr="001B42AB" w:rsidRDefault="0003287F" w:rsidP="003A1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Все сном прошло, остались только раны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От боли той, в глазах стоял испуг.</w:t>
      </w:r>
    </w:p>
    <w:p w:rsidR="0003287F" w:rsidRPr="003A1AA8" w:rsidRDefault="0003287F" w:rsidP="003A1AA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Он понял цену, тем слезам и хлебу.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Который, дерзко, превратил он в мяч.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На землю, вновь его вернули с неба.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Слова старушки « Ешь, сынок, не плачь»</w:t>
      </w:r>
    </w:p>
    <w:p w:rsidR="0003287F" w:rsidRPr="003A1AA8" w:rsidRDefault="0003287F" w:rsidP="003A1AA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Стоит она и гладит по головке.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В глаза глядит, так, как глядела мать.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Ему, вдруг, стало стыдно и неловко.</w:t>
      </w:r>
    </w:p>
    <w:p w:rsidR="0003287F" w:rsidRPr="001B42AB" w:rsidRDefault="005F6AB6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03287F" w:rsidRPr="001B42AB">
        <w:rPr>
          <w:rFonts w:ascii="Times New Roman" w:hAnsi="Times New Roman" w:cs="Times New Roman"/>
          <w:sz w:val="28"/>
          <w:szCs w:val="28"/>
        </w:rPr>
        <w:t>Простите» - только это смог сказать.</w:t>
      </w:r>
    </w:p>
    <w:p w:rsidR="0003287F" w:rsidRPr="003A1AA8" w:rsidRDefault="0003287F" w:rsidP="003A1AA8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Я видела, как тихо, по дороге.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Идет мальчишка, голову склонив.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И дед седой все курит на пороге.</w:t>
      </w:r>
    </w:p>
    <w:p w:rsidR="0003287F" w:rsidRPr="001B42AB" w:rsidRDefault="0003287F" w:rsidP="005F6AB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B42AB">
        <w:rPr>
          <w:rFonts w:ascii="Times New Roman" w:hAnsi="Times New Roman" w:cs="Times New Roman"/>
          <w:sz w:val="28"/>
          <w:szCs w:val="28"/>
        </w:rPr>
        <w:t>Всю боль души, молчаньем сохранив.</w:t>
      </w:r>
    </w:p>
    <w:p w:rsidR="005F6AB6" w:rsidRDefault="005F6AB6" w:rsidP="003A1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3287F" w:rsidRPr="001B42AB" w:rsidRDefault="005F6AB6" w:rsidP="003A1A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03287F" w:rsidRPr="001B42AB">
        <w:rPr>
          <w:rFonts w:ascii="Times New Roman" w:hAnsi="Times New Roman" w:cs="Times New Roman"/>
          <w:sz w:val="28"/>
          <w:szCs w:val="28"/>
        </w:rPr>
        <w:t xml:space="preserve">Нина </w:t>
      </w:r>
      <w:proofErr w:type="spellStart"/>
      <w:r w:rsidR="0003287F" w:rsidRPr="001B42AB">
        <w:rPr>
          <w:rFonts w:ascii="Times New Roman" w:hAnsi="Times New Roman" w:cs="Times New Roman"/>
          <w:sz w:val="28"/>
          <w:szCs w:val="28"/>
        </w:rPr>
        <w:t>Самкова</w:t>
      </w:r>
      <w:proofErr w:type="spellEnd"/>
    </w:p>
    <w:p w:rsidR="003A1AA8" w:rsidRDefault="003A1AA8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  <w:sectPr w:rsidR="003A1AA8" w:rsidSect="005F6AB6">
          <w:type w:val="continuous"/>
          <w:pgSz w:w="11906" w:h="16838"/>
          <w:pgMar w:top="1134" w:right="849" w:bottom="1134" w:left="851" w:header="708" w:footer="708" w:gutter="0"/>
          <w:pgBorders w:offsetFrom="page">
            <w:top w:val="waveline" w:sz="20" w:space="24" w:color="00B050"/>
            <w:left w:val="waveline" w:sz="20" w:space="24" w:color="00B050"/>
            <w:bottom w:val="waveline" w:sz="20" w:space="24" w:color="00B050"/>
            <w:right w:val="waveline" w:sz="20" w:space="24" w:color="00B050"/>
          </w:pgBorders>
          <w:cols w:num="2" w:space="426"/>
          <w:docGrid w:linePitch="360"/>
        </w:sectPr>
      </w:pPr>
    </w:p>
    <w:p w:rsidR="0003287F" w:rsidRPr="001B42AB" w:rsidRDefault="005F6AB6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0224" behindDoc="1" locked="0" layoutInCell="1" allowOverlap="1" wp14:anchorId="725E5913" wp14:editId="288C31B4">
            <wp:simplePos x="0" y="0"/>
            <wp:positionH relativeFrom="column">
              <wp:posOffset>685165</wp:posOffset>
            </wp:positionH>
            <wp:positionV relativeFrom="paragraph">
              <wp:posOffset>274955</wp:posOffset>
            </wp:positionV>
            <wp:extent cx="4812030" cy="319341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03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287F" w:rsidRPr="001B42AB" w:rsidRDefault="0003287F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287F" w:rsidRPr="001B42AB" w:rsidRDefault="0003287F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287F" w:rsidRPr="001B42AB" w:rsidRDefault="0003287F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287F" w:rsidRDefault="0003287F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6AB6" w:rsidRDefault="005F6AB6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6AB6" w:rsidRDefault="005F6AB6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6AB6" w:rsidRDefault="005F6AB6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6AB6" w:rsidRDefault="005F6AB6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6AB6" w:rsidRDefault="005F6AB6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6AB6" w:rsidRDefault="005F6AB6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6AB6" w:rsidRDefault="005F6AB6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F6AB6" w:rsidRDefault="004D3DF8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0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B050"/>
          <w:sz w:val="28"/>
          <w:szCs w:val="20"/>
          <w:u w:val="single"/>
          <w:lang w:eastAsia="ru-RU"/>
        </w:rPr>
        <w:lastRenderedPageBreak/>
        <w:t>Запах хлеба</w:t>
      </w:r>
    </w:p>
    <w:p w:rsidR="004D3DF8" w:rsidRPr="005F6AB6" w:rsidRDefault="004D3DF8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16"/>
          <w:szCs w:val="16"/>
          <w:u w:val="single"/>
          <w:lang w:eastAsia="ru-RU"/>
        </w:rPr>
      </w:pPr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Удивителен запах хлеба!</w:t>
      </w:r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Этот запах нам с детства знаком.</w:t>
      </w:r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Пахнет хлеб и степью, и небом,</w:t>
      </w:r>
    </w:p>
    <w:p w:rsidR="005F6AB6" w:rsidRPr="005F6AB6" w:rsidRDefault="004D3DF8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47444C64" wp14:editId="22337BD6">
            <wp:simplePos x="0" y="0"/>
            <wp:positionH relativeFrom="column">
              <wp:posOffset>-610909</wp:posOffset>
            </wp:positionH>
            <wp:positionV relativeFrom="paragraph">
              <wp:posOffset>157005</wp:posOffset>
            </wp:positionV>
            <wp:extent cx="3023063" cy="2006221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043" cy="2005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AB6"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И травой, и парным молоком.</w:t>
      </w:r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Пахнет хлеб раскаленным подом,</w:t>
      </w:r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Талым снегом, и вешней грозой,</w:t>
      </w:r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И мужицким соленым потом,</w:t>
      </w:r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А порой и мужицкой слезой.</w:t>
      </w:r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Ах, как вкусен хлеб! До чего же</w:t>
      </w:r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И душист он, и пышен, как пух.</w:t>
      </w:r>
    </w:p>
    <w:p w:rsidR="005F6AB6" w:rsidRPr="005F6AB6" w:rsidRDefault="004D3DF8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 wp14:anchorId="1D2ED2EA" wp14:editId="285E1EAB">
            <wp:simplePos x="0" y="0"/>
            <wp:positionH relativeFrom="column">
              <wp:posOffset>3823922</wp:posOffset>
            </wp:positionH>
            <wp:positionV relativeFrom="paragraph">
              <wp:posOffset>151765</wp:posOffset>
            </wp:positionV>
            <wp:extent cx="2750820" cy="191008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AB6"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Лишь пресытившийся не может</w:t>
      </w:r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До конца оценить хлебный дух.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                   </w:t>
      </w:r>
    </w:p>
    <w:p w:rsidR="005F6AB6" w:rsidRPr="005F6AB6" w:rsidRDefault="004D3DF8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28"/>
          <w:szCs w:val="20"/>
          <w:u w:val="single"/>
          <w:lang w:eastAsia="ru-RU"/>
        </w:rPr>
      </w:pPr>
      <w:r w:rsidRPr="004D3DF8">
        <w:rPr>
          <w:rFonts w:ascii="Times New Roman" w:eastAsia="Times New Roman" w:hAnsi="Times New Roman" w:cs="Times New Roman"/>
          <w:b/>
          <w:i/>
          <w:color w:val="00B050"/>
          <w:sz w:val="28"/>
          <w:szCs w:val="20"/>
          <w:u w:val="single"/>
          <w:lang w:eastAsia="ru-RU"/>
        </w:rPr>
        <w:t>Слава хлебу</w:t>
      </w:r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Слава миру на земле!</w:t>
      </w:r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Слава хлебу на столе!</w:t>
      </w:r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Вот он – хлебушко душистый,</w:t>
      </w:r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Вот он – теплый, золотистый.</w:t>
      </w:r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В каждый дом, на каждый стол</w:t>
      </w:r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Он пожаловал – пришел</w:t>
      </w:r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В нем – здоровье наше, сила,</w:t>
      </w:r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В нем – чудесное тепло:</w:t>
      </w:r>
    </w:p>
    <w:p w:rsidR="005F6AB6" w:rsidRPr="005F6AB6" w:rsidRDefault="004D3DF8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-310743</wp:posOffset>
            </wp:positionH>
            <wp:positionV relativeFrom="paragraph">
              <wp:posOffset>117115</wp:posOffset>
            </wp:positionV>
            <wp:extent cx="2552700" cy="142875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AB6"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Сколько рук его растило,</w:t>
      </w:r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Охраняло, берегло!</w:t>
      </w:r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В нем – земли родимой соки,</w:t>
      </w:r>
      <w:bookmarkStart w:id="0" w:name="_GoBack"/>
      <w:bookmarkEnd w:id="0"/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Солнца свет веселый в нем.</w:t>
      </w:r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Уплетай за обе щеки,</w:t>
      </w:r>
    </w:p>
    <w:p w:rsidR="005F6AB6" w:rsidRPr="005F6AB6" w:rsidRDefault="005F6AB6" w:rsidP="004D3DF8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F6AB6">
        <w:rPr>
          <w:rFonts w:ascii="Times New Roman" w:eastAsia="Times New Roman" w:hAnsi="Times New Roman" w:cs="Times New Roman"/>
          <w:sz w:val="28"/>
          <w:szCs w:val="20"/>
          <w:lang w:eastAsia="ru-RU"/>
        </w:rPr>
        <w:t>Вырастай богатырем!</w:t>
      </w:r>
    </w:p>
    <w:p w:rsidR="005F6AB6" w:rsidRDefault="005F6AB6" w:rsidP="005F6A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</w:p>
    <w:p w:rsidR="005F6AB6" w:rsidRDefault="005F6AB6" w:rsidP="005F6A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</w:p>
    <w:p w:rsidR="005F6AB6" w:rsidRDefault="005F6AB6" w:rsidP="005F6A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</w:p>
    <w:p w:rsidR="005F6AB6" w:rsidRPr="005F6AB6" w:rsidRDefault="005F6AB6" w:rsidP="005F6A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  <w:pict>
          <v:shape id="_x0000_i1061" type="#_x0000_t136" style="width:118.2pt;height:40.85pt" fillcolor="#369" strokecolor="#00b0f0">
            <v:fill r:id="rId38" o:title=""/>
            <v:shadow on="t" color="#b2b2b2" opacity="52429f" offset="3pt"/>
            <v:textpath style="font-family:&quot;Times New Roman&quot;;font-style:italic;v-text-kern:t" trim="t" fitpath="t" string="Игры "/>
          </v:shape>
        </w:pict>
      </w:r>
    </w:p>
    <w:p w:rsidR="005F6AB6" w:rsidRPr="005F6AB6" w:rsidRDefault="005F6AB6" w:rsidP="005F6A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AB6" w:rsidRPr="005F6AB6" w:rsidRDefault="005F6AB6" w:rsidP="005F6AB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F6AB6" w:rsidRPr="005F6AB6" w:rsidRDefault="005F6AB6" w:rsidP="005F6A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u w:val="single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u w:val="single"/>
          <w:lang w:eastAsia="ru-RU"/>
        </w:rPr>
        <w:t>Игра «Тесто»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Тесто </w:t>
      </w:r>
      <w:proofErr w:type="spellStart"/>
      <w:proofErr w:type="gram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p</w:t>
      </w:r>
      <w:proofErr w:type="gram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учками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помнем (сжимаем-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pазжимаем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пальчики)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Сладкий 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то</w:t>
      </w:r>
      <w:proofErr w:type="gram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p</w:t>
      </w:r>
      <w:proofErr w:type="gram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тик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испечем (как будто мнем тесто)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Се</w:t>
      </w:r>
      <w:proofErr w:type="gram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p</w:t>
      </w:r>
      <w:proofErr w:type="gram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единку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смажем джемом (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кpуговые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движения ладошками)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А 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ве</w:t>
      </w:r>
      <w:proofErr w:type="gram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p</w:t>
      </w:r>
      <w:proofErr w:type="gram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хушку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сладким 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кpемом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(по плоскости стола)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 кокосовою 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к</w:t>
      </w:r>
      <w:proofErr w:type="gram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p</w:t>
      </w:r>
      <w:proofErr w:type="gram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ошкой</w:t>
      </w:r>
      <w:proofErr w:type="spellEnd"/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Мы 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пpисыплем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тоpт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немножко..</w:t>
      </w:r>
      <w:proofErr w:type="gram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.(</w:t>
      </w:r>
      <w:proofErr w:type="gram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«сыплем 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кpошку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» пальчиками обеих 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pук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)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А потом 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зава</w:t>
      </w:r>
      <w:proofErr w:type="gram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p</w:t>
      </w:r>
      <w:proofErr w:type="gram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им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чай (большой пальчик соединяем с остальными, в виде чашечки)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 гости 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</w:t>
      </w:r>
      <w:proofErr w:type="gram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p</w:t>
      </w:r>
      <w:proofErr w:type="gram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уга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пpиглашай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. (двумя ладонями делаем движения по направлению к себе – «зовём» друга)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u w:val="single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u w:val="single"/>
          <w:lang w:eastAsia="ru-RU"/>
        </w:rPr>
        <w:t>Упражнение «Пекарь»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Взять ладони малыша в свои руки. Удерживая их, ритмически похлопывать ими друг о друга, приговаривая: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«Пеку, пеку калачи!» –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Кричит пекарь у печи.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Если хочешь печь калач,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Семь продуктов ты припрячь.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Яйца, соль и молоко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Положи недалеко,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Маргарин, жир, масло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И шафран прекрасный.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Все продукты замешай,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lastRenderedPageBreak/>
        <w:t xml:space="preserve"> </w:t>
      </w:r>
      <w:proofErr w:type="gram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Золотистым</w:t>
      </w:r>
      <w:proofErr w:type="gram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 печь сажай,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Калачик – колечком.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Катись, калач, в печку.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К концу сделать движение, напоминающее посадку хлеба в печку.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u w:val="single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u w:val="single"/>
          <w:lang w:eastAsia="ru-RU"/>
        </w:rPr>
        <w:t>Игра «Пахари и жнецы»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По краям игровой площадки чертят два круга: один обозначает «ниву», другой – «пашню». Между кругами на равном расстоянии проводят черту. Все участники игры делятся на две команды. </w:t>
      </w:r>
      <w:proofErr w:type="gram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Одна команда – Пахари, она становится по одну сторону черты – где «пашня»; другая команда – Жнецы – становится по другую сторону черты – где «нива».</w:t>
      </w:r>
      <w:proofErr w:type="gram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 стороне стоит водящий. Пахари, обращаясь к Жнецам, поют: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Мы пашенку пахали,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Глубокие борозды махали.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Борозды – глубокие,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Полосы – широкие.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А вы жнецы худые –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У вас серпы тупые!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Жнецы отвечают: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У вас пахарь 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Сысой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,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У него плуг тупой.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Он пашню не пахал,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 меже лежал,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 меже лежал,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Ворон считал.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lastRenderedPageBreak/>
        <w:t xml:space="preserve"> А мы жнецы молодые,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У нас серпы золотые.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Мы жито жали,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Во 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снопочки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вязали,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 ток вывозили,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Цепом молотили,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Зерно выбивали –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Стали с пирогами!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Тут же водящий подбрасывает брусок дерева (с одной стороны с корой, с другой – гладко выструганный). Упадет брусок вниз корой, а вверх гладкой стороной, водящий кричит: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«Раз, два, три – на ниву беги!»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По этой команде Жнецы бегут ни «ниву», а Пахари, перебежав черту, догоняют их, стараясь поймать. Жнецы, успевшие забежать на «ниву», пойманными уже быть не могут. Пойманные Жнецы переходят в команду Пахарей. Затем все возвращаются на свои места к черте. Водящий опять подбрасывает брусок, и игра продолжается. Играют до тех пор, пока одна из команд не переловит всех участников другой команды.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u w:val="single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u w:val="single"/>
          <w:lang w:eastAsia="ru-RU"/>
        </w:rPr>
        <w:t>Игра «Посади – собери»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На определённом расстоянии от стартовой линии рисуют мелом два небольших круга. Играют две команды. Они выстраиваются на стартовой линии двумя колоннами. Первым номерам каждой команды, дают по небольшому мешочку. Предварительно в мешочки укладывают по 5-10 предметов (кубиков, мячиков...). По сигналу первые номера бегут каждый к своему кругу и раскладывают «сажают» то, что находится в мешочке, так, </w:t>
      </w: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lastRenderedPageBreak/>
        <w:t xml:space="preserve">чтобы все предметы находились в круге. Затем они бегут к своим командам и отдают пустые мешочки вторым номерам. Те, в свою очередь, бегут и собирают в мешочки </w:t>
      </w:r>
      <w:proofErr w:type="gram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предметы</w:t>
      </w:r>
      <w:proofErr w:type="gram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находящиеся в круге. И так, до тех пор, пока не пройдёт вся команда. Выигрывает команда, быстрее закончившая игру.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u w:val="single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u w:val="single"/>
          <w:lang w:eastAsia="ru-RU"/>
        </w:rPr>
        <w:t>Игра «Плетень»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Материал: к этой игре требуется музыкальное сопровождение - медленная и быстрая музыка.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Ход игры: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Играющие стоят шеренгами у четырех стен площадки, взявшись за руки. Начинает звучать медленная музыка, и все шеренги сходятся в центре и кланяются друг другу.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Затем звучит быстрая музыка, и все дети начинают плясать. Как только музыка смолкает, все участники должны вернуться на свои места в свои шеренги. Шеренга, которая построится первой, выигрывает.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u w:val="single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u w:val="single"/>
          <w:lang w:eastAsia="ru-RU"/>
        </w:rPr>
        <w:t>Игра «Хлебец»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Все желающие играть, взявшись за руки, становятся попарно (пара за парой) на некотором расстоянии от игрока, у которого нет пары. Он называется 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хлибчиком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Пеку-пеку 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хлибчик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! (Выкрикивает 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хлибчик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.)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А выпечешь? (Спрашивает задняя пара.)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Выпеку!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А убежишь?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lastRenderedPageBreak/>
        <w:t>Посмотрю!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С этими словами два задних игрока бегут в противоположных направлениях с намерением соединиться и встать перед 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хлибчиком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. А тот пытается поймать одного из них до того, как они возьмутся за руки. Если это ему удается, он вместе </w:t>
      </w:r>
      <w:proofErr w:type="gram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с</w:t>
      </w:r>
      <w:proofErr w:type="gram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</w:t>
      </w:r>
      <w:proofErr w:type="gram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пойманным</w:t>
      </w:r>
      <w:proofErr w:type="gram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составляет новую пару, которая становится первой, а игрок, оставшийся без пары, оказывается 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хлибчиком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. Игра повторяется в том же порядке.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Правила игры. Последняя пара может бежать только после окончания переклички.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u w:val="single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u w:val="single"/>
          <w:lang w:eastAsia="ru-RU"/>
        </w:rPr>
        <w:t>Игра «Просо»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proofErr w:type="gram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Играющие</w:t>
      </w:r>
      <w:proofErr w:type="gram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становятся в шеренгу. Ведущий подходит к одному из них и говорит: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Приходи к нам просо полоть.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Не хочу!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А кашу есть?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Хоть сейчас!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Ах, ты ж, </w:t>
      </w:r>
      <w:proofErr w:type="gram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лодырь</w:t>
      </w:r>
      <w:proofErr w:type="gram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!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После этих слов ведущий и </w:t>
      </w:r>
      <w:proofErr w:type="gram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лодырь</w:t>
      </w:r>
      <w:proofErr w:type="gram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(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гультай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) обегают шеренгу и один из них, кто прибежал быстрее, занимает в шеренге освободившееся место. Тот, кто остался, становится ведущим.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Правила игры. Начинать бежать надо только после слов: «Ах, ты ж, </w:t>
      </w:r>
      <w:proofErr w:type="gram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лодырь</w:t>
      </w:r>
      <w:proofErr w:type="gram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!» Чтобы ведущий и 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гультай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не мешали друг другу во время бега, </w:t>
      </w: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lastRenderedPageBreak/>
        <w:t xml:space="preserve">ведущий должен бежать вдоль шеренги перед ребятами, а 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гультай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– за их спинами. Выигрывает тот, кто первым встанет в шеренгу.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белорусская народная игра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u w:val="single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u w:val="single"/>
          <w:lang w:eastAsia="ru-RU"/>
        </w:rPr>
        <w:t>Игра «Мельница»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Все играющие становятся в круг на расстоянии не менее 2 м друг от друга. Один из играющих получает мяч и передает его другому, тот третьему и т.д. по кругу. Постепенно скорость передачи возрастает. Каждый игрок старается поймать мяч.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Правила игры. Игрок, который упустил мяч или бросил его неправильно, выбывает из игры. Побеждает тот, кто остается в игре последним.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proofErr w:type="gram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б</w:t>
      </w:r>
      <w:proofErr w:type="gram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елорусская народная игра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u w:val="single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u w:val="single"/>
          <w:lang w:eastAsia="ru-RU"/>
        </w:rPr>
        <w:t>Игра «Брось серп!»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В игре участвуют три игрока. Каждый из них имеет серп, сделанный из картона, и пучок скошенной травы. Проводится линия, на которую укладываются все три пучка травы. Играющие отходят от линии на шесть – восемь шагов и бросают серпы через пучки травы. Выигрывает тот, кто бросит серп дальше. В награду он получает всю траву. Игра повторяется.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lastRenderedPageBreak/>
        <w:t>Правила игры. При повторении игры дети бросают серпы с большего расстояния. Когда играют дети младшего возраста, серпы и пучки травы могут заменяться мячами и палками.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proofErr w:type="gram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т</w:t>
      </w:r>
      <w:proofErr w:type="gram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уркменская народная игра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u w:val="single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u w:val="single"/>
          <w:lang w:eastAsia="ru-RU"/>
        </w:rPr>
        <w:t>Игра «С мукой»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Посредине стола кладут надувной шарик. Объявляется конкурс, а смысл его таков – двум участникам завязываются глаза, и они садятся за стол. Им предлагается посоревноваться в </w:t>
      </w:r>
      <w:proofErr w:type="spellStart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передувании</w:t>
      </w:r>
      <w:proofErr w:type="spellEnd"/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 этого шарика. Аккуратно убирают шарик и на его место кладут тарелку, обильно наполненную мукой. Когда они начинают дуть с силой на эту тарелку, то приходят в изумление, а когда им развязывают глаза, они приходят в неописуемый восторг.</w:t>
      </w: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</w:p>
    <w:p w:rsidR="005F6AB6" w:rsidRPr="005F6AB6" w:rsidRDefault="005F6AB6" w:rsidP="005F6AB6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5F6AB6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P.S. Лучше всего иметь при себе наготове фотоаппараты. Веселитесь на здоровье!</w:t>
      </w:r>
    </w:p>
    <w:p w:rsidR="005F6AB6" w:rsidRPr="001B42AB" w:rsidRDefault="005F6AB6" w:rsidP="001B42AB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sectPr w:rsidR="005F6AB6" w:rsidRPr="001B42AB" w:rsidSect="00DC5638">
      <w:type w:val="continuous"/>
      <w:pgSz w:w="11906" w:h="16838"/>
      <w:pgMar w:top="1134" w:right="991" w:bottom="1134" w:left="1134" w:header="708" w:footer="708" w:gutter="0"/>
      <w:pgBorders w:offsetFrom="page">
        <w:top w:val="waveline" w:sz="20" w:space="24" w:color="00B050"/>
        <w:left w:val="waveline" w:sz="20" w:space="24" w:color="00B050"/>
        <w:bottom w:val="waveline" w:sz="20" w:space="24" w:color="00B050"/>
        <w:right w:val="waveline" w:sz="20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667DF"/>
    <w:rsid w:val="0003287F"/>
    <w:rsid w:val="00085CC6"/>
    <w:rsid w:val="0011182E"/>
    <w:rsid w:val="001B42AB"/>
    <w:rsid w:val="003A1AA8"/>
    <w:rsid w:val="004D3DF8"/>
    <w:rsid w:val="005F6AB6"/>
    <w:rsid w:val="007D4EAB"/>
    <w:rsid w:val="00A22719"/>
    <w:rsid w:val="00B17F3A"/>
    <w:rsid w:val="00DC5638"/>
    <w:rsid w:val="00E667DF"/>
    <w:rsid w:val="00F05300"/>
    <w:rsid w:val="00F53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27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8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8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20</Pages>
  <Words>3266</Words>
  <Characters>18619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UserXP</cp:lastModifiedBy>
  <cp:revision>4</cp:revision>
  <cp:lastPrinted>2013-03-19T04:10:00Z</cp:lastPrinted>
  <dcterms:created xsi:type="dcterms:W3CDTF">2013-03-18T02:32:00Z</dcterms:created>
  <dcterms:modified xsi:type="dcterms:W3CDTF">2013-03-19T04:11:00Z</dcterms:modified>
</cp:coreProperties>
</file>