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6B" w:rsidRPr="00512079" w:rsidRDefault="00512079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120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44C6B" w:rsidRPr="00512079">
        <w:rPr>
          <w:rFonts w:ascii="Times New Roman" w:eastAsia="Times New Roman" w:hAnsi="Times New Roman" w:cs="Times New Roman"/>
          <w:color w:val="FF0000"/>
          <w:sz w:val="28"/>
          <w:szCs w:val="28"/>
        </w:rPr>
        <w:t>«Правильная речь воспитателя</w:t>
      </w:r>
      <w:r w:rsidR="00DC224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44C6B" w:rsidRPr="00512079">
        <w:rPr>
          <w:rFonts w:ascii="Times New Roman" w:eastAsia="Times New Roman" w:hAnsi="Times New Roman" w:cs="Times New Roman"/>
          <w:color w:val="FF0000"/>
          <w:sz w:val="28"/>
          <w:szCs w:val="28"/>
        </w:rPr>
        <w:t>- залог грамотной речи воспитанников»</w:t>
      </w:r>
    </w:p>
    <w:p w:rsid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</w:t>
      </w:r>
      <w:r w:rsidR="00DC22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> Подготовила:</w:t>
      </w:r>
      <w:r w:rsidR="00DC224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 xml:space="preserve"> учитель-логопед </w:t>
      </w:r>
    </w:p>
    <w:p w:rsidR="00DC2240" w:rsidRPr="00944C6B" w:rsidRDefault="00DC2240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Корабельникова Л.Ю.</w:t>
      </w:r>
    </w:p>
    <w:p w:rsidR="00944C6B" w:rsidRP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="00DC2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>«Правильная речь воспитателя</w:t>
      </w:r>
      <w:r w:rsidR="00DC2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>- залог грамотной речи воспитанников»</w:t>
      </w:r>
    </w:p>
    <w:p w:rsidR="00944C6B" w:rsidRP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Цель:   Повышение общей культуры педагогов.  Повышение педагогической компетентности воспитателей в вопросах профессиональной речевой культуры.</w:t>
      </w:r>
      <w:r w:rsidR="00512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>Расширение знаний о значении соблюдения педагогами норм литературного языка.  Повышение компетентности в области культуры речевого общения в целом.</w:t>
      </w:r>
    </w:p>
    <w:p w:rsidR="00944C6B" w:rsidRP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="0087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>Расширить представление о речевой культуре педагога, как основного инструмента культуры в целом. Осветить содержание деятельности педагога, компоненты и требования к его профессиональной речи. Раскрыть значение культуры речи воспитателя на формирование речи детей дошкольного возраста. Познакомить с рядом специальных упражнений, способствующих сохранению и совершенствованию речевого и голосового аппарата. Помочь совершенствовать владение нормами литературного языка. Убедить в необходимости регулировать свое речевое поведение в общении с дошкольниками и другими людьми. Вызвать чувственный отклик и активное участие педагогов в обсуждении вопросов по рассматриваемой теме.</w:t>
      </w:r>
    </w:p>
    <w:p w:rsidR="00944C6B" w:rsidRP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План проведения:</w:t>
      </w:r>
    </w:p>
    <w:p w:rsidR="00944C6B" w:rsidRPr="00944C6B" w:rsidRDefault="00130D44" w:rsidP="00A04A0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Культура речи педагога «Заговори, чтоб я тебя увидел» Сократ</w:t>
      </w:r>
    </w:p>
    <w:p w:rsidR="00130D44" w:rsidRDefault="00130D44" w:rsidP="00A04A0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 xml:space="preserve">Значение культуры речи воспитателя детского сада </w:t>
      </w:r>
    </w:p>
    <w:p w:rsidR="00944C6B" w:rsidRPr="00944C6B" w:rsidRDefault="00944C6B" w:rsidP="00A04A0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Требования к речи воспитателя ДОУ.</w:t>
      </w:r>
    </w:p>
    <w:p w:rsidR="00944C6B" w:rsidRPr="00944C6B" w:rsidRDefault="00944C6B" w:rsidP="00A04A0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Игра-</w:t>
      </w:r>
      <w:proofErr w:type="spellStart"/>
      <w:r w:rsidRPr="00944C6B">
        <w:rPr>
          <w:rFonts w:ascii="Times New Roman" w:eastAsia="Times New Roman" w:hAnsi="Times New Roman" w:cs="Times New Roman"/>
          <w:sz w:val="24"/>
          <w:szCs w:val="24"/>
        </w:rPr>
        <w:t>треннинг</w:t>
      </w:r>
      <w:proofErr w:type="spellEnd"/>
      <w:r w:rsidRPr="00944C6B">
        <w:rPr>
          <w:rFonts w:ascii="Times New Roman" w:eastAsia="Times New Roman" w:hAnsi="Times New Roman" w:cs="Times New Roman"/>
          <w:sz w:val="24"/>
          <w:szCs w:val="24"/>
        </w:rPr>
        <w:t xml:space="preserve"> «Знатоки русской речи».</w:t>
      </w:r>
    </w:p>
    <w:p w:rsidR="00944C6B" w:rsidRPr="00944C6B" w:rsidRDefault="00C41731" w:rsidP="00A04A0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«Словом можно вылечить, а можно и убить»</w:t>
      </w:r>
    </w:p>
    <w:p w:rsidR="00944C6B" w:rsidRPr="00944C6B" w:rsidRDefault="00944C6B" w:rsidP="00A04A0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 xml:space="preserve">Сюжетно-ролевая </w:t>
      </w:r>
      <w:proofErr w:type="gramStart"/>
      <w:r w:rsidRPr="00944C6B">
        <w:rPr>
          <w:rFonts w:ascii="Times New Roman" w:eastAsia="Times New Roman" w:hAnsi="Times New Roman" w:cs="Times New Roman"/>
          <w:sz w:val="24"/>
          <w:szCs w:val="24"/>
        </w:rPr>
        <w:t>игра :</w:t>
      </w:r>
      <w:proofErr w:type="gramEnd"/>
      <w:r w:rsidRPr="00944C6B">
        <w:rPr>
          <w:rFonts w:ascii="Times New Roman" w:eastAsia="Times New Roman" w:hAnsi="Times New Roman" w:cs="Times New Roman"/>
          <w:sz w:val="24"/>
          <w:szCs w:val="24"/>
        </w:rPr>
        <w:t xml:space="preserve"> « Говорю с ребёнком, родителем, педагогом».</w:t>
      </w:r>
    </w:p>
    <w:p w:rsidR="00944C6B" w:rsidRPr="00944C6B" w:rsidRDefault="00C41731" w:rsidP="00A04A0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Древо мудрости «Высказывания и афоризмы классиков литературы и выдающихся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</w:t>
      </w:r>
    </w:p>
    <w:p w:rsidR="00130D44" w:rsidRPr="00C41731" w:rsidRDefault="00130D44" w:rsidP="00A04A08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D44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C41731">
        <w:rPr>
          <w:rFonts w:ascii="Times New Roman" w:eastAsia="Times New Roman" w:hAnsi="Times New Roman" w:cs="Times New Roman"/>
          <w:b/>
          <w:sz w:val="28"/>
          <w:szCs w:val="28"/>
        </w:rPr>
        <w:t>Заговори, чтоб я тебя увидел» Сократ</w:t>
      </w:r>
    </w:p>
    <w:p w:rsidR="007E5F23" w:rsidRDefault="007660C1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0C1">
        <w:rPr>
          <w:rFonts w:ascii="Times New Roman" w:eastAsia="Times New Roman" w:hAnsi="Times New Roman" w:cs="Times New Roman"/>
          <w:sz w:val="24"/>
          <w:szCs w:val="24"/>
        </w:rPr>
        <w:t>Профессор Л.И.Скворцов дает определение, согласно которому</w:t>
      </w:r>
      <w:r w:rsidR="00C41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0C1">
        <w:rPr>
          <w:rFonts w:ascii="Times New Roman" w:eastAsia="Times New Roman" w:hAnsi="Times New Roman" w:cs="Times New Roman"/>
          <w:sz w:val="24"/>
          <w:szCs w:val="24"/>
        </w:rPr>
        <w:t>“Культура речи – владение нормами устного и письменного литературного языка (правилами произношения, ударения, грамматики, словоупотребления и т.д.), а также умение использовать выразительные языковые средства в разных условиях общения в соответствии с целями и содержанием речи”.</w:t>
      </w:r>
    </w:p>
    <w:p w:rsidR="00D87716" w:rsidRDefault="007E5F23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660C1" w:rsidRPr="00766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>Культурная речь является обязательным элементом общей культуры человека. Не случайно считается, что речь человека – его визитная карточка, поскольку от того, насколько грамотно человек выражается, зависит его успех не только в повседневном общении,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 xml:space="preserve">но и в профессиональной деятельности. </w:t>
      </w:r>
    </w:p>
    <w:p w:rsidR="007E5F23" w:rsidRPr="00944C6B" w:rsidRDefault="007E5F23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Особенно актуально данное утверждение по отношению к речи воспитателя ДОУ, работающего с детьми дошкольного возраста.</w:t>
      </w:r>
    </w:p>
    <w:p w:rsidR="00D87716" w:rsidRDefault="00D87716" w:rsidP="00A04A08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  <w:color w:val="0000FF"/>
        </w:rPr>
        <w:t>Значение культуры речи воспитателя детского сада</w:t>
      </w:r>
    </w:p>
    <w:p w:rsidR="00D87716" w:rsidRDefault="00D87716" w:rsidP="00A04A08">
      <w:pPr>
        <w:pStyle w:val="a3"/>
        <w:spacing w:before="0" w:beforeAutospacing="0" w:after="0" w:afterAutospacing="0"/>
        <w:ind w:firstLine="567"/>
        <w:jc w:val="both"/>
      </w:pPr>
      <w:r>
        <w:t xml:space="preserve">Одним из основных механизмов овладения детьми родным языком является подражание. </w:t>
      </w:r>
      <w:r>
        <w:br/>
      </w:r>
      <w:r>
        <w:br/>
        <w:t xml:space="preserve">М.М. Алексеева отмечает, что, подражая взрослым, ребенок перенимает "не только все тонкости произношения, словоупотребления, построения фраз, но также и те несовершенства и ошибки, которые встречаются в их речи". </w:t>
      </w:r>
      <w:r w:rsidR="00C41731">
        <w:t>Учитывая, что ребенок больше времени находится в детском саду, пример он берет с вас..</w:t>
      </w:r>
      <w:r>
        <w:br/>
      </w:r>
      <w:r>
        <w:br/>
        <w:t xml:space="preserve">Именно поэтому к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 </w:t>
      </w:r>
      <w:r>
        <w:br/>
      </w:r>
      <w:r>
        <w:br/>
        <w:t xml:space="preserve">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 </w:t>
      </w:r>
      <w:r>
        <w:br/>
      </w:r>
      <w:r>
        <w:br/>
      </w:r>
      <w:r>
        <w:lastRenderedPageBreak/>
        <w:t xml:space="preserve">Такие исследователи, как А.И. Максаков, Е.И. Тихеева, Е.А. </w:t>
      </w:r>
      <w:proofErr w:type="spellStart"/>
      <w:r>
        <w:t>Флерина</w:t>
      </w:r>
      <w:proofErr w:type="spellEnd"/>
      <w:r>
        <w:t xml:space="preserve">, уделяли особое внимание созданию развивающей речевой среды в детском саду как фактору развития речи детей. По их мнению, дошкольным работникам должно быть вменено в обязанность создать такую обстановку, внутри которой "речь детей могла бы развиваться правильно и беспрепятственно". </w:t>
      </w:r>
    </w:p>
    <w:p w:rsidR="00560F19" w:rsidRPr="00944C6B" w:rsidRDefault="00D87716" w:rsidP="00A04A08">
      <w:pPr>
        <w:pStyle w:val="a3"/>
        <w:spacing w:before="0" w:beforeAutospacing="0" w:after="0" w:afterAutospacing="0"/>
        <w:ind w:firstLine="567"/>
        <w:jc w:val="both"/>
      </w:pPr>
      <w:r>
        <w:rPr>
          <w:sz w:val="36"/>
          <w:szCs w:val="36"/>
        </w:rPr>
        <w:t xml:space="preserve"> </w:t>
      </w:r>
      <w:r w:rsidR="00560F19" w:rsidRPr="00944C6B">
        <w:rPr>
          <w:b/>
          <w:bCs/>
          <w:color w:val="0000FF"/>
        </w:rPr>
        <w:t>Требования к речи воспитателя детского сада</w:t>
      </w:r>
    </w:p>
    <w:p w:rsidR="00560F19" w:rsidRPr="00560F19" w:rsidRDefault="00560F19" w:rsidP="00A04A0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Правильность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 xml:space="preserve">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 </w:t>
      </w:r>
      <w:proofErr w:type="gramStart"/>
      <w:r w:rsidRPr="00560F19">
        <w:rPr>
          <w:rFonts w:ascii="Times New Roman" w:eastAsia="Times New Roman" w:hAnsi="Times New Roman" w:cs="Times New Roman"/>
          <w:color w:val="FF0000"/>
          <w:sz w:val="24"/>
          <w:szCs w:val="24"/>
        </w:rPr>
        <w:t>( ложи</w:t>
      </w:r>
      <w:proofErr w:type="gramEnd"/>
      <w:r w:rsidRPr="00560F19">
        <w:rPr>
          <w:rFonts w:ascii="Times New Roman" w:eastAsia="Times New Roman" w:hAnsi="Times New Roman" w:cs="Times New Roman"/>
          <w:color w:val="FF0000"/>
          <w:sz w:val="24"/>
          <w:szCs w:val="24"/>
        </w:rPr>
        <w:t>- клади – нет слова ложи, есть положи, наложи, приложи, и т.д.)</w:t>
      </w:r>
    </w:p>
    <w:p w:rsidR="003947AD" w:rsidRPr="00F67BE6" w:rsidRDefault="00F67BE6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560F19" w:rsidRPr="00944C6B">
        <w:rPr>
          <w:rFonts w:ascii="Times New Roman" w:eastAsia="Times New Roman" w:hAnsi="Times New Roman" w:cs="Times New Roman"/>
          <w:b/>
          <w:bCs/>
          <w:sz w:val="24"/>
          <w:szCs w:val="24"/>
        </w:rPr>
        <w:t>Точность</w:t>
      </w:r>
      <w:r w:rsidR="00560F19" w:rsidRPr="00944C6B">
        <w:rPr>
          <w:rFonts w:ascii="Times New Roman" w:eastAsia="Times New Roman" w:hAnsi="Times New Roman" w:cs="Times New Roman"/>
          <w:sz w:val="24"/>
          <w:szCs w:val="24"/>
        </w:rPr>
        <w:t xml:space="preserve"> 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 </w:t>
      </w:r>
      <w:r w:rsidR="00560F19" w:rsidRPr="00560F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(поехали, нужно учитывать индивидуальные особенности ребенка; </w:t>
      </w:r>
      <w:proofErr w:type="gramStart"/>
      <w:r w:rsidR="00560F19" w:rsidRPr="00560F19">
        <w:rPr>
          <w:rFonts w:ascii="Times New Roman" w:eastAsia="Times New Roman" w:hAnsi="Times New Roman" w:cs="Times New Roman"/>
          <w:color w:val="FF0000"/>
          <w:sz w:val="24"/>
          <w:szCs w:val="24"/>
        </w:rPr>
        <w:t>постучи  головой</w:t>
      </w:r>
      <w:proofErr w:type="gramEnd"/>
      <w:r w:rsidR="00560F19">
        <w:rPr>
          <w:rFonts w:ascii="Times New Roman" w:eastAsia="Times New Roman" w:hAnsi="Times New Roman" w:cs="Times New Roman"/>
          <w:color w:val="FF0000"/>
          <w:sz w:val="24"/>
          <w:szCs w:val="24"/>
        </w:rPr>
        <w:t>- тормозим развитие</w:t>
      </w:r>
      <w:r w:rsidR="00D866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ребенка: речевое и мышление</w:t>
      </w:r>
      <w:r w:rsidR="00560F19" w:rsidRPr="00560F19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="003947AD" w:rsidRPr="00394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7AD" w:rsidRPr="00F67BE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Речь воспитателя должна строго соответствовать по содержанию возрасту детей, на которых она направлена, их развитию, запасу представлений об окружающем, опираться на их опыт. </w:t>
      </w:r>
    </w:p>
    <w:p w:rsidR="00560F19" w:rsidRPr="00D8662B" w:rsidRDefault="00560F19" w:rsidP="00A04A0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b/>
          <w:bCs/>
          <w:sz w:val="24"/>
          <w:szCs w:val="24"/>
        </w:rPr>
        <w:t>Логичность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 xml:space="preserve">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944C6B">
        <w:rPr>
          <w:rFonts w:ascii="Times New Roman" w:eastAsia="Times New Roman" w:hAnsi="Times New Roman" w:cs="Times New Roman"/>
          <w:sz w:val="24"/>
          <w:szCs w:val="24"/>
        </w:rPr>
        <w:t>внутритекстовой</w:t>
      </w:r>
      <w:proofErr w:type="spellEnd"/>
      <w:r w:rsidRPr="00944C6B">
        <w:rPr>
          <w:rFonts w:ascii="Times New Roman" w:eastAsia="Times New Roman" w:hAnsi="Times New Roman" w:cs="Times New Roman"/>
          <w:sz w:val="24"/>
          <w:szCs w:val="24"/>
        </w:rPr>
        <w:t xml:space="preserve"> связи. </w:t>
      </w:r>
      <w:r w:rsidR="00D866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D8662B" w:rsidRPr="00D8662B">
        <w:rPr>
          <w:rFonts w:ascii="Times New Roman" w:eastAsia="Times New Roman" w:hAnsi="Times New Roman" w:cs="Times New Roman"/>
          <w:color w:val="FF0000"/>
          <w:sz w:val="24"/>
          <w:szCs w:val="24"/>
        </w:rPr>
        <w:t>Это требование в осно</w:t>
      </w:r>
      <w:r w:rsidR="00D866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вном нарушается при </w:t>
      </w:r>
      <w:proofErr w:type="gramStart"/>
      <w:r w:rsidR="00D866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проведении </w:t>
      </w:r>
      <w:r w:rsidR="00D8662B" w:rsidRPr="00D866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занятий</w:t>
      </w:r>
      <w:proofErr w:type="gramEnd"/>
      <w:r w:rsidR="00D8662B">
        <w:rPr>
          <w:rFonts w:ascii="Times New Roman" w:eastAsia="Times New Roman" w:hAnsi="Times New Roman" w:cs="Times New Roman"/>
          <w:color w:val="FF0000"/>
          <w:sz w:val="24"/>
          <w:szCs w:val="24"/>
        </w:rPr>
        <w:t>: неправильные инструкции. Почему падает снег? Потому,</w:t>
      </w:r>
      <w:r w:rsidR="001232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8662B">
        <w:rPr>
          <w:rFonts w:ascii="Times New Roman" w:eastAsia="Times New Roman" w:hAnsi="Times New Roman" w:cs="Times New Roman"/>
          <w:color w:val="FF0000"/>
          <w:sz w:val="24"/>
          <w:szCs w:val="24"/>
        </w:rPr>
        <w:t>что зима.)</w:t>
      </w:r>
      <w:r w:rsidR="002C75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какое время года идет снег?</w:t>
      </w:r>
    </w:p>
    <w:p w:rsidR="00560F19" w:rsidRPr="002C757C" w:rsidRDefault="00560F19" w:rsidP="00A04A0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b/>
          <w:bCs/>
          <w:sz w:val="24"/>
          <w:szCs w:val="24"/>
        </w:rPr>
        <w:t>Чистота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 xml:space="preserve">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 </w:t>
      </w:r>
      <w:r w:rsidR="002C757C" w:rsidRPr="002C757C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gramStart"/>
      <w:r w:rsidR="002C757C" w:rsidRPr="002C757C">
        <w:rPr>
          <w:rFonts w:ascii="Times New Roman" w:eastAsia="Times New Roman" w:hAnsi="Times New Roman" w:cs="Times New Roman"/>
          <w:color w:val="FF0000"/>
          <w:sz w:val="24"/>
          <w:szCs w:val="24"/>
        </w:rPr>
        <w:t>На фига</w:t>
      </w:r>
      <w:proofErr w:type="gramEnd"/>
      <w:r w:rsidR="002C757C" w:rsidRPr="002C757C">
        <w:rPr>
          <w:rFonts w:ascii="Times New Roman" w:eastAsia="Times New Roman" w:hAnsi="Times New Roman" w:cs="Times New Roman"/>
          <w:color w:val="FF0000"/>
          <w:sz w:val="24"/>
          <w:szCs w:val="24"/>
        </w:rPr>
        <w:t>, по фигу)</w:t>
      </w:r>
    </w:p>
    <w:p w:rsidR="00560F19" w:rsidRPr="002C757C" w:rsidRDefault="00560F19" w:rsidP="00A04A0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57C">
        <w:rPr>
          <w:rFonts w:ascii="Times New Roman" w:eastAsia="Times New Roman" w:hAnsi="Times New Roman" w:cs="Times New Roman"/>
          <w:b/>
          <w:bCs/>
          <w:sz w:val="24"/>
          <w:szCs w:val="24"/>
        </w:rPr>
        <w:t>Выразительность</w:t>
      </w:r>
      <w:r w:rsidRPr="002C757C">
        <w:rPr>
          <w:rFonts w:ascii="Times New Roman" w:eastAsia="Times New Roman" w:hAnsi="Times New Roman" w:cs="Times New Roman"/>
          <w:sz w:val="24"/>
          <w:szCs w:val="24"/>
        </w:rPr>
        <w:t xml:space="preserve">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</w:t>
      </w:r>
      <w:proofErr w:type="gramStart"/>
      <w:r w:rsidRPr="002C757C">
        <w:rPr>
          <w:rFonts w:ascii="Times New Roman" w:eastAsia="Times New Roman" w:hAnsi="Times New Roman" w:cs="Times New Roman"/>
          <w:sz w:val="24"/>
          <w:szCs w:val="24"/>
        </w:rPr>
        <w:t>разговора.</w:t>
      </w:r>
      <w:r w:rsidR="002C757C" w:rsidRPr="002C757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2C7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57C" w:rsidRPr="002C757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Чтение сказок, стихотворений</w:t>
      </w:r>
      <w:r w:rsidR="002C757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2C7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0F19" w:rsidRPr="003947AD" w:rsidRDefault="00560F19" w:rsidP="00A04A0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Богатство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 xml:space="preserve"> 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 </w:t>
      </w:r>
      <w:proofErr w:type="gramStart"/>
      <w:r w:rsidR="002C757C" w:rsidRPr="003947AD">
        <w:rPr>
          <w:rFonts w:ascii="Times New Roman" w:eastAsia="Times New Roman" w:hAnsi="Times New Roman" w:cs="Times New Roman"/>
          <w:color w:val="FF0000"/>
          <w:sz w:val="24"/>
          <w:szCs w:val="24"/>
        </w:rPr>
        <w:t>( Обращаясь</w:t>
      </w:r>
      <w:proofErr w:type="gramEnd"/>
      <w:r w:rsidR="002C757C" w:rsidRPr="003947A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 ребенку перед вами всегда должна стоять цель: обогатить словарь. Каким образом: дай мне пожалуйста </w:t>
      </w:r>
      <w:r w:rsidR="003947AD" w:rsidRPr="003947A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твой вязанный красный шарф, какое у тебя красивое, </w:t>
      </w:r>
      <w:r w:rsidR="003947A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пышное, короткое, длинное, </w:t>
      </w:r>
      <w:r w:rsidR="003947AD" w:rsidRPr="003947AD">
        <w:rPr>
          <w:rFonts w:ascii="Times New Roman" w:eastAsia="Times New Roman" w:hAnsi="Times New Roman" w:cs="Times New Roman"/>
          <w:color w:val="FF0000"/>
          <w:sz w:val="24"/>
          <w:szCs w:val="24"/>
        </w:rPr>
        <w:t>желтое платье. Слово классное, классно исключить из лексикона. Этим самым вы закрепляете названия цветов и обогащаете словарь.</w:t>
      </w:r>
      <w:r w:rsidR="003947A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Отнеси глубокую или мелкую тарелку, пластмассовую хлебницу.)</w:t>
      </w:r>
    </w:p>
    <w:p w:rsidR="00560F19" w:rsidRPr="00944C6B" w:rsidRDefault="00560F19" w:rsidP="00A04A0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b/>
          <w:bCs/>
          <w:sz w:val="24"/>
          <w:szCs w:val="24"/>
        </w:rPr>
        <w:t>Уместность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 xml:space="preserve"> 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 </w:t>
      </w:r>
    </w:p>
    <w:p w:rsidR="00560F19" w:rsidRPr="00944C6B" w:rsidRDefault="00560F19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lastRenderedPageBreak/>
        <w:t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ребенком, но и слышать его.</w:t>
      </w:r>
    </w:p>
    <w:p w:rsidR="00560F19" w:rsidRPr="00944C6B" w:rsidRDefault="00560F19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качеств своей речи – это залог успешности работы по речевому развитию детей в ДОУ.</w:t>
      </w:r>
    </w:p>
    <w:p w:rsidR="00944C6B" w:rsidRPr="00F67BE6" w:rsidRDefault="00560F19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F67BE6" w:rsidRPr="00F67BE6">
        <w:rPr>
          <w:rFonts w:ascii="Times New Roman" w:eastAsia="Times New Roman" w:hAnsi="Times New Roman" w:cs="Times New Roman"/>
          <w:color w:val="0070C0"/>
          <w:sz w:val="24"/>
          <w:szCs w:val="24"/>
        </w:rPr>
        <w:t>Т</w:t>
      </w:r>
      <w:r w:rsidR="00944C6B" w:rsidRPr="00F67BE6">
        <w:rPr>
          <w:rFonts w:ascii="Times New Roman" w:eastAsia="Times New Roman" w:hAnsi="Times New Roman" w:cs="Times New Roman"/>
          <w:color w:val="0070C0"/>
          <w:sz w:val="24"/>
          <w:szCs w:val="24"/>
        </w:rPr>
        <w:t>ренинг: «Знатоки русской речи».</w:t>
      </w:r>
    </w:p>
    <w:p w:rsidR="00944C6B" w:rsidRDefault="00F67BE6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мы с вами уже поняли, </w:t>
      </w:r>
      <w:r w:rsidR="00944C6B" w:rsidRPr="00944C6B">
        <w:rPr>
          <w:rFonts w:ascii="Times New Roman" w:eastAsia="Times New Roman" w:hAnsi="Times New Roman" w:cs="Times New Roman"/>
          <w:sz w:val="24"/>
          <w:szCs w:val="24"/>
        </w:rPr>
        <w:t xml:space="preserve"> педагог должен самокритично относиться к собственной речи, придерживаться литературных норм произношения, и при наличии недочетов в ней стремиться к их устранению. Необходимо устранять в своей речи различные акценты, влияние местных говоров, правильно ставить ударения в словах.</w:t>
      </w:r>
    </w:p>
    <w:p w:rsidR="00F67BE6" w:rsidRDefault="00F67BE6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мы с вами бываем на курсах</w:t>
      </w:r>
      <w:r w:rsidR="00E13F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нам предлагают расставить ударения</w:t>
      </w:r>
      <w:r w:rsidR="001232E3">
        <w:rPr>
          <w:rFonts w:ascii="Times New Roman" w:eastAsia="Times New Roman" w:hAnsi="Times New Roman" w:cs="Times New Roman"/>
          <w:sz w:val="24"/>
          <w:szCs w:val="24"/>
        </w:rPr>
        <w:t xml:space="preserve"> в словах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листе А-4. Слов там очень много, </w:t>
      </w:r>
      <w:r w:rsidR="001232E3">
        <w:rPr>
          <w:rFonts w:ascii="Times New Roman" w:eastAsia="Times New Roman" w:hAnsi="Times New Roman" w:cs="Times New Roman"/>
          <w:sz w:val="24"/>
          <w:szCs w:val="24"/>
        </w:rPr>
        <w:t xml:space="preserve">поэтому </w:t>
      </w:r>
      <w:r>
        <w:rPr>
          <w:rFonts w:ascii="Times New Roman" w:eastAsia="Times New Roman" w:hAnsi="Times New Roman" w:cs="Times New Roman"/>
          <w:sz w:val="24"/>
          <w:szCs w:val="24"/>
        </w:rPr>
        <w:t>запомнить их лично для меня не представляется возможным. Поэтому я выбрала несколько слов</w:t>
      </w:r>
      <w:r w:rsidR="00E13F84">
        <w:rPr>
          <w:rFonts w:ascii="Times New Roman" w:eastAsia="Times New Roman" w:hAnsi="Times New Roman" w:cs="Times New Roman"/>
          <w:sz w:val="24"/>
          <w:szCs w:val="24"/>
        </w:rPr>
        <w:t>, которые часто встречаются в нашей практике и разделила</w:t>
      </w:r>
      <w:r w:rsidR="00211854">
        <w:rPr>
          <w:rFonts w:ascii="Times New Roman" w:eastAsia="Times New Roman" w:hAnsi="Times New Roman" w:cs="Times New Roman"/>
          <w:sz w:val="24"/>
          <w:szCs w:val="24"/>
        </w:rPr>
        <w:t xml:space="preserve"> эти слова на темы: «Овощи»- </w:t>
      </w:r>
      <w:proofErr w:type="spellStart"/>
      <w:r w:rsidR="00211854">
        <w:rPr>
          <w:rFonts w:ascii="Times New Roman" w:eastAsia="Times New Roman" w:hAnsi="Times New Roman" w:cs="Times New Roman"/>
          <w:sz w:val="24"/>
          <w:szCs w:val="24"/>
        </w:rPr>
        <w:t>свЁ</w:t>
      </w:r>
      <w:r w:rsidR="00E13F84">
        <w:rPr>
          <w:rFonts w:ascii="Times New Roman" w:eastAsia="Times New Roman" w:hAnsi="Times New Roman" w:cs="Times New Roman"/>
          <w:sz w:val="24"/>
          <w:szCs w:val="24"/>
        </w:rPr>
        <w:t>кла</w:t>
      </w:r>
      <w:proofErr w:type="spellEnd"/>
      <w:r w:rsidR="00E13F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3F84">
        <w:rPr>
          <w:rFonts w:ascii="Times New Roman" w:eastAsia="Times New Roman" w:hAnsi="Times New Roman" w:cs="Times New Roman"/>
          <w:sz w:val="24"/>
          <w:szCs w:val="24"/>
        </w:rPr>
        <w:t>щавЕль</w:t>
      </w:r>
      <w:proofErr w:type="spellEnd"/>
    </w:p>
    <w:p w:rsidR="00E13F84" w:rsidRDefault="00E13F84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«Фрукты»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слИвовый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грУшевый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3F84" w:rsidRDefault="00E13F84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«Одежда»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шАрфы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красИвее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снялА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3F84" w:rsidRDefault="00E13F84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«Животные»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приручЁнный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3F84" w:rsidRDefault="00E13F84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«Работа» - Августовский</w:t>
      </w:r>
      <w:r w:rsidR="00DC2A5E">
        <w:rPr>
          <w:rFonts w:ascii="Times New Roman" w:eastAsia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C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A5E">
        <w:rPr>
          <w:rFonts w:ascii="Times New Roman" w:eastAsia="Times New Roman" w:hAnsi="Times New Roman" w:cs="Times New Roman"/>
          <w:sz w:val="24"/>
          <w:szCs w:val="24"/>
        </w:rPr>
        <w:t>досУг</w:t>
      </w:r>
      <w:proofErr w:type="spellEnd"/>
      <w:r w:rsidR="00DC2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C2A5E">
        <w:rPr>
          <w:rFonts w:ascii="Times New Roman" w:eastAsia="Times New Roman" w:hAnsi="Times New Roman" w:cs="Times New Roman"/>
          <w:sz w:val="24"/>
          <w:szCs w:val="24"/>
        </w:rPr>
        <w:t>снятА</w:t>
      </w:r>
      <w:proofErr w:type="spellEnd"/>
      <w:r w:rsidR="00DC2A5E">
        <w:rPr>
          <w:rFonts w:ascii="Times New Roman" w:eastAsia="Times New Roman" w:hAnsi="Times New Roman" w:cs="Times New Roman"/>
          <w:sz w:val="24"/>
          <w:szCs w:val="24"/>
        </w:rPr>
        <w:t xml:space="preserve"> с питания, </w:t>
      </w:r>
      <w:proofErr w:type="spellStart"/>
      <w:r w:rsidR="00DC2A5E">
        <w:rPr>
          <w:rFonts w:ascii="Times New Roman" w:eastAsia="Times New Roman" w:hAnsi="Times New Roman" w:cs="Times New Roman"/>
          <w:sz w:val="24"/>
          <w:szCs w:val="24"/>
        </w:rPr>
        <w:t>сОгнутый</w:t>
      </w:r>
      <w:proofErr w:type="spellEnd"/>
      <w:r w:rsidR="00DC2A5E">
        <w:rPr>
          <w:rFonts w:ascii="Times New Roman" w:eastAsia="Times New Roman" w:hAnsi="Times New Roman" w:cs="Times New Roman"/>
          <w:sz w:val="24"/>
          <w:szCs w:val="24"/>
        </w:rPr>
        <w:t xml:space="preserve"> листок, </w:t>
      </w:r>
      <w:proofErr w:type="spellStart"/>
      <w:r w:rsidR="00DC2A5E">
        <w:rPr>
          <w:rFonts w:ascii="Times New Roman" w:eastAsia="Times New Roman" w:hAnsi="Times New Roman" w:cs="Times New Roman"/>
          <w:sz w:val="24"/>
          <w:szCs w:val="24"/>
        </w:rPr>
        <w:t>зАнял</w:t>
      </w:r>
      <w:proofErr w:type="spellEnd"/>
      <w:r w:rsidR="00DC2A5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DC2A5E">
        <w:rPr>
          <w:rFonts w:ascii="Times New Roman" w:eastAsia="Times New Roman" w:hAnsi="Times New Roman" w:cs="Times New Roman"/>
          <w:sz w:val="24"/>
          <w:szCs w:val="24"/>
        </w:rPr>
        <w:t>включЁн</w:t>
      </w:r>
      <w:proofErr w:type="spellEnd"/>
      <w:r w:rsidR="00DC2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C2A5E">
        <w:rPr>
          <w:rFonts w:ascii="Times New Roman" w:eastAsia="Times New Roman" w:hAnsi="Times New Roman" w:cs="Times New Roman"/>
          <w:sz w:val="24"/>
          <w:szCs w:val="24"/>
        </w:rPr>
        <w:t>включИм</w:t>
      </w:r>
      <w:proofErr w:type="spellEnd"/>
      <w:r w:rsidR="00DC2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C2A5E">
        <w:rPr>
          <w:rFonts w:ascii="Times New Roman" w:eastAsia="Times New Roman" w:hAnsi="Times New Roman" w:cs="Times New Roman"/>
          <w:sz w:val="24"/>
          <w:szCs w:val="24"/>
        </w:rPr>
        <w:t>включИт</w:t>
      </w:r>
      <w:proofErr w:type="spellEnd"/>
      <w:r w:rsidR="00DC2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C2A5E">
        <w:rPr>
          <w:rFonts w:ascii="Times New Roman" w:eastAsia="Times New Roman" w:hAnsi="Times New Roman" w:cs="Times New Roman"/>
          <w:sz w:val="24"/>
          <w:szCs w:val="24"/>
        </w:rPr>
        <w:t>клАла</w:t>
      </w:r>
      <w:proofErr w:type="spellEnd"/>
      <w:r w:rsidR="00DC2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4C6B" w:rsidRP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Перед воспитателем стоит серьезная задача: он обязан за чередой тревог и волнений разглядеть личность будущего человека, которого он создает, прежде всего, при помощи нашего языка. Язык воспитателя должен быть для ребят эталоном. С помощью этого сильнейшего оружия и тончайшего инструмента педагог развивает историческую память народа, приобщает к богатствам многонациональной культуры тех, для кого эта культура воспринимается, прежде всего, через воздействующее слово.</w:t>
      </w:r>
    </w:p>
    <w:p w:rsidR="00944C6B" w:rsidRP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Именно поэтому к речи педагога ДОУ,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944C6B" w:rsidRPr="00DC2A5E" w:rsidRDefault="00DC2A5E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C2A5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« Словом можно вылечить, а можно и убить</w:t>
      </w:r>
      <w:r w:rsidR="00944C6B" w:rsidRPr="00DC2A5E">
        <w:rPr>
          <w:rFonts w:ascii="Times New Roman" w:eastAsia="Times New Roman" w:hAnsi="Times New Roman" w:cs="Times New Roman"/>
          <w:color w:val="0070C0"/>
          <w:sz w:val="24"/>
          <w:szCs w:val="24"/>
        </w:rPr>
        <w:t>»</w:t>
      </w:r>
    </w:p>
    <w:p w:rsidR="00944C6B" w:rsidRDefault="00DC2A5E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Как,  вы понимаете эту фразу? (варианты ответов)</w:t>
      </w:r>
    </w:p>
    <w:p w:rsidR="00112770" w:rsidRDefault="00DC2A5E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нашем случ</w:t>
      </w:r>
      <w:r w:rsidR="00112770">
        <w:rPr>
          <w:rFonts w:ascii="Times New Roman" w:eastAsia="Times New Roman" w:hAnsi="Times New Roman" w:cs="Times New Roman"/>
          <w:sz w:val="24"/>
          <w:szCs w:val="24"/>
        </w:rPr>
        <w:t>ае мы можем снизить самооценку;</w:t>
      </w:r>
    </w:p>
    <w:p w:rsidR="00112770" w:rsidRDefault="00112770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Отбить интерес к обучению;</w:t>
      </w:r>
    </w:p>
    <w:p w:rsidR="00DC2A5E" w:rsidRDefault="00112770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дети с нарушениями нервной системы, могут затаить злобу, которая неизвестно во что может вылиться.</w:t>
      </w:r>
      <w:r w:rsidR="00DC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2770" w:rsidRDefault="00112770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детях нельзя обсуждать их неуспехи. Если  необходимо, то </w:t>
      </w:r>
      <w:r w:rsidR="0098603F">
        <w:rPr>
          <w:rFonts w:ascii="Times New Roman" w:eastAsia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eastAsia="Times New Roman" w:hAnsi="Times New Roman" w:cs="Times New Roman"/>
          <w:sz w:val="24"/>
          <w:szCs w:val="24"/>
        </w:rPr>
        <w:t>сказать,</w:t>
      </w:r>
      <w:r w:rsidR="0098603F">
        <w:rPr>
          <w:rFonts w:ascii="Times New Roman" w:eastAsia="Times New Roman" w:hAnsi="Times New Roman" w:cs="Times New Roman"/>
          <w:sz w:val="24"/>
          <w:szCs w:val="24"/>
        </w:rPr>
        <w:t xml:space="preserve"> что ребенок старался и в следующий раз у него получится. Не ставьте завышенную планку.</w:t>
      </w:r>
    </w:p>
    <w:p w:rsidR="00944C6B" w:rsidRPr="0098603F" w:rsidRDefault="0098603F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44C6B" w:rsidRPr="00944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C6B" w:rsidRPr="0098603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Древо мудрости </w:t>
      </w:r>
    </w:p>
    <w:p w:rsidR="00944C6B" w:rsidRP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«Высказывания и афоризмы классиков литературы и выдающихся мыслителей прошлого о культуре</w:t>
      </w:r>
      <w:r w:rsidR="00986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>речи, силе слова, о родном языке».</w:t>
      </w:r>
    </w:p>
    <w:p w:rsidR="00944C6B" w:rsidRP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«Речь – удивительно сильное средство, но нужно иметь много ума, чтобы пользоваться им».                              </w:t>
      </w:r>
    </w:p>
    <w:p w:rsidR="00944C6B" w:rsidRP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Г.Гегель</w:t>
      </w:r>
    </w:p>
    <w:p w:rsidR="00944C6B" w:rsidRP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«Достоинство речи – быть ясной и не быть низкой».</w:t>
      </w:r>
    </w:p>
    <w:p w:rsidR="00944C6B" w:rsidRP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Аристотель</w:t>
      </w:r>
    </w:p>
    <w:p w:rsidR="00944C6B" w:rsidRP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«Речь – великая сила: она убеждает, обращает, принуждает</w:t>
      </w:r>
      <w:proofErr w:type="gramStart"/>
      <w:r w:rsidRPr="00944C6B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spellStart"/>
      <w:r w:rsidRPr="00944C6B">
        <w:rPr>
          <w:rFonts w:ascii="Times New Roman" w:eastAsia="Times New Roman" w:hAnsi="Times New Roman" w:cs="Times New Roman"/>
          <w:sz w:val="24"/>
          <w:szCs w:val="24"/>
        </w:rPr>
        <w:t>Р.Эмирсон</w:t>
      </w:r>
      <w:proofErr w:type="spellEnd"/>
      <w:proofErr w:type="gramEnd"/>
    </w:p>
    <w:p w:rsidR="00944C6B" w:rsidRP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«Родное слово – основа всякого умственного развития и сокровищница всех знаний».</w:t>
      </w:r>
    </w:p>
    <w:p w:rsidR="00944C6B" w:rsidRP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К.Д.Ушинский</w:t>
      </w:r>
    </w:p>
    <w:p w:rsidR="00944C6B" w:rsidRP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«Слово – важнейший педагогический инструмент, его ничем не заменишь. В слове аккумулируются отношения между людьми. Слово выражает идею, а идея – столбовой корень воспитания».</w:t>
      </w:r>
      <w:r w:rsidR="00A0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>В.А.</w:t>
      </w:r>
      <w:r w:rsidR="00A0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>Сухомлинский</w:t>
      </w:r>
    </w:p>
    <w:p w:rsidR="00944C6B" w:rsidRDefault="00944C6B" w:rsidP="00A04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6B">
        <w:rPr>
          <w:rFonts w:ascii="Times New Roman" w:eastAsia="Times New Roman" w:hAnsi="Times New Roman" w:cs="Times New Roman"/>
          <w:sz w:val="24"/>
          <w:szCs w:val="24"/>
        </w:rPr>
        <w:t>«Речь слагается из трех элементов: из самого оратора, из предмета, о котором он говорит, и из лица, к которому обращается</w:t>
      </w:r>
      <w:proofErr w:type="gramStart"/>
      <w:r w:rsidRPr="00944C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0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C6B">
        <w:rPr>
          <w:rFonts w:ascii="Times New Roman" w:eastAsia="Times New Roman" w:hAnsi="Times New Roman" w:cs="Times New Roman"/>
          <w:sz w:val="24"/>
          <w:szCs w:val="24"/>
        </w:rPr>
        <w:t>.Аристотель</w:t>
      </w:r>
      <w:proofErr w:type="gramEnd"/>
    </w:p>
    <w:p w:rsidR="00C41731" w:rsidRDefault="00A04A08" w:rsidP="00A04A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roundrect id="_x0000_s1026" style="position:absolute;left:0;text-align:left;margin-left:41.7pt;margin-top:1.3pt;width:411.75pt;height:100.5pt;z-index:251658240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975A8C" w:rsidRPr="00975A8C" w:rsidRDefault="00975A8C" w:rsidP="00A04A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975A8C"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40"/>
                    </w:rPr>
                    <w:t>«Достоинство речи – быть ясной и не быть низкой»</w:t>
                  </w:r>
                </w:p>
                <w:p w:rsidR="00975A8C" w:rsidRPr="00975A8C" w:rsidRDefault="00975A8C" w:rsidP="00975A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75A8C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Аристотель</w:t>
                  </w:r>
                </w:p>
                <w:p w:rsidR="00975A8C" w:rsidRDefault="00975A8C"/>
              </w:txbxContent>
            </v:textbox>
          </v:roundrect>
        </w:pict>
      </w:r>
    </w:p>
    <w:p w:rsidR="00975A8C" w:rsidRDefault="00975A8C" w:rsidP="00DC2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A8C" w:rsidRDefault="00975A8C" w:rsidP="00DC2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A8C" w:rsidRDefault="00975A8C" w:rsidP="00DC2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731" w:rsidRDefault="00A04A08" w:rsidP="00DC2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27" style="position:absolute;margin-left:16.95pt;margin-top:9.95pt;width:476.25pt;height:112.5pt;z-index:251659264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975A8C" w:rsidRPr="00975A8C" w:rsidRDefault="00975A8C" w:rsidP="00975A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975A8C"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40"/>
                    </w:rPr>
                    <w:t>«Речь – великая сила: она убеждает, обращает, принуждает».</w:t>
                  </w:r>
                </w:p>
                <w:p w:rsidR="00975A8C" w:rsidRPr="00975A8C" w:rsidRDefault="00975A8C" w:rsidP="00975A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75A8C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Р.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75A8C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Эмирсон</w:t>
                  </w:r>
                  <w:proofErr w:type="spellEnd"/>
                </w:p>
                <w:p w:rsidR="00975A8C" w:rsidRDefault="00975A8C"/>
              </w:txbxContent>
            </v:textbox>
          </v:roundrect>
        </w:pict>
      </w:r>
    </w:p>
    <w:p w:rsidR="00C41731" w:rsidRDefault="00C41731" w:rsidP="00DC2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731" w:rsidRDefault="00C41731" w:rsidP="00DC2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731" w:rsidRDefault="00C41731" w:rsidP="00DC2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731" w:rsidRDefault="00C41731" w:rsidP="00DC2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731" w:rsidRDefault="00A04A08" w:rsidP="00DC2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28" style="position:absolute;margin-left:1.95pt;margin-top:2.1pt;width:7in;height:124.5pt;z-index:251660288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975A8C" w:rsidRPr="00975A8C" w:rsidRDefault="00975A8C" w:rsidP="00975A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975A8C"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40"/>
                    </w:rPr>
                    <w:t>«Родное слово – основа всякого умственного развития и сокровищница всех знаний».</w:t>
                  </w:r>
                </w:p>
                <w:p w:rsidR="00975A8C" w:rsidRPr="00975A8C" w:rsidRDefault="00975A8C" w:rsidP="00975A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75A8C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К.Д.Ушинский</w:t>
                  </w:r>
                </w:p>
                <w:p w:rsidR="00975A8C" w:rsidRDefault="00975A8C"/>
              </w:txbxContent>
            </v:textbox>
          </v:roundrect>
        </w:pict>
      </w:r>
    </w:p>
    <w:p w:rsidR="00C41731" w:rsidRDefault="00C41731" w:rsidP="00DC2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731" w:rsidRDefault="00C41731" w:rsidP="00DC2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731" w:rsidRDefault="00C41731" w:rsidP="00DC2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731" w:rsidRDefault="00C41731" w:rsidP="00DC2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B09" w:rsidRDefault="00A04A08" w:rsidP="00DC2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roundrect id="_x0000_s1029" style="position:absolute;margin-left:-3.3pt;margin-top:5.2pt;width:496.5pt;height:160.15pt;z-index:251661312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975A8C" w:rsidRPr="00975A8C" w:rsidRDefault="00975A8C" w:rsidP="00975A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975A8C"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40"/>
                    </w:rPr>
                    <w:t>«Слово – важнейший педагогический инструмент, его ничем не заменишь. В слове аккумулируются отношения между людьми. Слово выражает идею, а идея – столбовой корень воспитания».</w:t>
                  </w:r>
                </w:p>
                <w:p w:rsidR="00975A8C" w:rsidRPr="00E41D70" w:rsidRDefault="00975A8C" w:rsidP="00E41D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41D7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В.А.Сухомлинский</w:t>
                  </w:r>
                </w:p>
                <w:p w:rsidR="00975A8C" w:rsidRDefault="00975A8C"/>
              </w:txbxContent>
            </v:textbox>
          </v:roundrect>
        </w:pict>
      </w:r>
    </w:p>
    <w:p w:rsidR="00975A8C" w:rsidRDefault="00975A8C" w:rsidP="00C41731">
      <w:pPr>
        <w:pStyle w:val="a3"/>
        <w:jc w:val="center"/>
        <w:rPr>
          <w:rStyle w:val="a4"/>
          <w:color w:val="0000FF"/>
        </w:rPr>
      </w:pPr>
    </w:p>
    <w:p w:rsidR="00975A8C" w:rsidRDefault="00975A8C" w:rsidP="00C41731">
      <w:pPr>
        <w:pStyle w:val="a3"/>
        <w:jc w:val="center"/>
        <w:rPr>
          <w:rStyle w:val="a4"/>
          <w:color w:val="0000FF"/>
        </w:rPr>
      </w:pPr>
    </w:p>
    <w:p w:rsidR="00975A8C" w:rsidRDefault="00975A8C" w:rsidP="00C41731">
      <w:pPr>
        <w:pStyle w:val="a3"/>
        <w:jc w:val="center"/>
        <w:rPr>
          <w:rStyle w:val="a4"/>
          <w:color w:val="0000FF"/>
        </w:rPr>
      </w:pPr>
    </w:p>
    <w:p w:rsidR="00975A8C" w:rsidRDefault="00975A8C" w:rsidP="00C41731">
      <w:pPr>
        <w:pStyle w:val="a3"/>
        <w:jc w:val="center"/>
        <w:rPr>
          <w:rStyle w:val="a4"/>
          <w:color w:val="0000FF"/>
        </w:rPr>
      </w:pPr>
    </w:p>
    <w:p w:rsidR="00975A8C" w:rsidRDefault="00975A8C" w:rsidP="00C41731">
      <w:pPr>
        <w:pStyle w:val="a3"/>
        <w:jc w:val="center"/>
        <w:rPr>
          <w:rStyle w:val="a4"/>
          <w:color w:val="0000FF"/>
        </w:rPr>
      </w:pPr>
    </w:p>
    <w:p w:rsidR="00975A8C" w:rsidRDefault="00A04A08" w:rsidP="00C41731">
      <w:pPr>
        <w:pStyle w:val="a3"/>
        <w:jc w:val="center"/>
        <w:rPr>
          <w:rStyle w:val="a4"/>
          <w:color w:val="0000FF"/>
        </w:rPr>
      </w:pPr>
      <w:r>
        <w:rPr>
          <w:b/>
          <w:bCs/>
          <w:noProof/>
          <w:color w:val="0000FF"/>
        </w:rPr>
        <w:pict>
          <v:roundrect id="_x0000_s1030" style="position:absolute;left:0;text-align:left;margin-left:-4.05pt;margin-top:21.45pt;width:492.75pt;height:122.25pt;z-index:251662336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E41D70" w:rsidRPr="00E41D70" w:rsidRDefault="00E41D70" w:rsidP="00E41D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E41D70"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40"/>
                    </w:rPr>
                    <w:t>«Речь слагается из трех элементов: из самого оратора, из предмета, о котором он говорит, и из лица, к которому обращается».</w:t>
                  </w:r>
                </w:p>
                <w:p w:rsidR="00E41D70" w:rsidRPr="00E41D70" w:rsidRDefault="00E41D70" w:rsidP="00E41D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41D7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Аристотель</w:t>
                  </w:r>
                </w:p>
                <w:p w:rsidR="00E41D70" w:rsidRDefault="00E41D70"/>
              </w:txbxContent>
            </v:textbox>
          </v:roundrect>
        </w:pict>
      </w:r>
    </w:p>
    <w:p w:rsidR="00975A8C" w:rsidRDefault="00975A8C" w:rsidP="00C41731">
      <w:pPr>
        <w:pStyle w:val="a3"/>
        <w:jc w:val="center"/>
        <w:rPr>
          <w:rStyle w:val="a4"/>
          <w:color w:val="0000FF"/>
        </w:rPr>
      </w:pPr>
    </w:p>
    <w:p w:rsidR="00975A8C" w:rsidRDefault="00975A8C" w:rsidP="00C41731">
      <w:pPr>
        <w:pStyle w:val="a3"/>
        <w:jc w:val="center"/>
        <w:rPr>
          <w:rStyle w:val="a4"/>
          <w:color w:val="0000FF"/>
        </w:rPr>
      </w:pPr>
    </w:p>
    <w:p w:rsidR="00975A8C" w:rsidRDefault="00975A8C" w:rsidP="00C41731">
      <w:pPr>
        <w:pStyle w:val="a3"/>
        <w:jc w:val="center"/>
        <w:rPr>
          <w:rStyle w:val="a4"/>
          <w:color w:val="0000FF"/>
        </w:rPr>
      </w:pPr>
    </w:p>
    <w:p w:rsidR="00975A8C" w:rsidRDefault="00975A8C" w:rsidP="00C41731">
      <w:pPr>
        <w:pStyle w:val="a3"/>
        <w:jc w:val="center"/>
        <w:rPr>
          <w:rStyle w:val="a4"/>
          <w:color w:val="0000FF"/>
        </w:rPr>
      </w:pPr>
    </w:p>
    <w:p w:rsidR="00975A8C" w:rsidRDefault="00975A8C" w:rsidP="00C41731">
      <w:pPr>
        <w:pStyle w:val="a3"/>
        <w:jc w:val="center"/>
        <w:rPr>
          <w:rStyle w:val="a4"/>
          <w:color w:val="0000FF"/>
        </w:rPr>
      </w:pPr>
      <w:bookmarkStart w:id="0" w:name="_GoBack"/>
      <w:bookmarkEnd w:id="0"/>
    </w:p>
    <w:sectPr w:rsidR="00975A8C" w:rsidSect="00A04A08">
      <w:pgSz w:w="11906" w:h="16838"/>
      <w:pgMar w:top="1134" w:right="991" w:bottom="993" w:left="993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5D4"/>
    <w:multiLevelType w:val="multilevel"/>
    <w:tmpl w:val="1F38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B21E8"/>
    <w:multiLevelType w:val="multilevel"/>
    <w:tmpl w:val="D942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1315C"/>
    <w:multiLevelType w:val="multilevel"/>
    <w:tmpl w:val="B910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C07FD"/>
    <w:multiLevelType w:val="multilevel"/>
    <w:tmpl w:val="7CA0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D1A5B"/>
    <w:multiLevelType w:val="multilevel"/>
    <w:tmpl w:val="AE60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2488D"/>
    <w:multiLevelType w:val="multilevel"/>
    <w:tmpl w:val="15A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027490"/>
    <w:multiLevelType w:val="multilevel"/>
    <w:tmpl w:val="2F52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C6B"/>
    <w:rsid w:val="00080500"/>
    <w:rsid w:val="000E31E8"/>
    <w:rsid w:val="00112770"/>
    <w:rsid w:val="001232E3"/>
    <w:rsid w:val="00130D44"/>
    <w:rsid w:val="00160C63"/>
    <w:rsid w:val="00211854"/>
    <w:rsid w:val="002C757C"/>
    <w:rsid w:val="003947AD"/>
    <w:rsid w:val="00481054"/>
    <w:rsid w:val="004B7270"/>
    <w:rsid w:val="004C5BB9"/>
    <w:rsid w:val="004D4FD8"/>
    <w:rsid w:val="00512079"/>
    <w:rsid w:val="005145F3"/>
    <w:rsid w:val="00560F19"/>
    <w:rsid w:val="00580456"/>
    <w:rsid w:val="00732625"/>
    <w:rsid w:val="007660C1"/>
    <w:rsid w:val="007E5F23"/>
    <w:rsid w:val="008104BE"/>
    <w:rsid w:val="008163FE"/>
    <w:rsid w:val="008753A5"/>
    <w:rsid w:val="008774C0"/>
    <w:rsid w:val="00944C6B"/>
    <w:rsid w:val="00975A8C"/>
    <w:rsid w:val="0098603F"/>
    <w:rsid w:val="00A04A08"/>
    <w:rsid w:val="00AD347B"/>
    <w:rsid w:val="00C00DDA"/>
    <w:rsid w:val="00C41731"/>
    <w:rsid w:val="00C6662D"/>
    <w:rsid w:val="00D64B09"/>
    <w:rsid w:val="00D8662B"/>
    <w:rsid w:val="00D87716"/>
    <w:rsid w:val="00DC2240"/>
    <w:rsid w:val="00DC2A5E"/>
    <w:rsid w:val="00E13F84"/>
    <w:rsid w:val="00E41D70"/>
    <w:rsid w:val="00F67B34"/>
    <w:rsid w:val="00F6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C36D127"/>
  <w15:docId w15:val="{3812D4F3-4F1F-4A5C-9F7B-FA00AA87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4C6B"/>
    <w:rPr>
      <w:b/>
      <w:bCs/>
    </w:rPr>
  </w:style>
  <w:style w:type="character" w:styleId="a5">
    <w:name w:val="Hyperlink"/>
    <w:basedOn w:val="a0"/>
    <w:uiPriority w:val="99"/>
    <w:semiHidden/>
    <w:unhideWhenUsed/>
    <w:rsid w:val="00944C6B"/>
    <w:rPr>
      <w:color w:val="0000FF"/>
      <w:u w:val="single"/>
    </w:rPr>
  </w:style>
  <w:style w:type="paragraph" w:customStyle="1" w:styleId="c23">
    <w:name w:val="c23"/>
    <w:basedOn w:val="a"/>
    <w:rsid w:val="009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4C6B"/>
  </w:style>
  <w:style w:type="character" w:customStyle="1" w:styleId="c3">
    <w:name w:val="c3"/>
    <w:basedOn w:val="a0"/>
    <w:rsid w:val="00944C6B"/>
  </w:style>
  <w:style w:type="paragraph" w:customStyle="1" w:styleId="c22">
    <w:name w:val="c22"/>
    <w:basedOn w:val="a"/>
    <w:rsid w:val="009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9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44C6B"/>
  </w:style>
  <w:style w:type="paragraph" w:customStyle="1" w:styleId="c18">
    <w:name w:val="c18"/>
    <w:basedOn w:val="a"/>
    <w:rsid w:val="009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44C6B"/>
  </w:style>
  <w:style w:type="character" w:customStyle="1" w:styleId="c10">
    <w:name w:val="c10"/>
    <w:basedOn w:val="a0"/>
    <w:rsid w:val="00944C6B"/>
  </w:style>
  <w:style w:type="paragraph" w:customStyle="1" w:styleId="c9">
    <w:name w:val="c9"/>
    <w:basedOn w:val="a"/>
    <w:rsid w:val="009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44C6B"/>
  </w:style>
  <w:style w:type="paragraph" w:customStyle="1" w:styleId="c4">
    <w:name w:val="c4"/>
    <w:basedOn w:val="a"/>
    <w:rsid w:val="009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4C6B"/>
  </w:style>
  <w:style w:type="paragraph" w:customStyle="1" w:styleId="c14">
    <w:name w:val="c14"/>
    <w:basedOn w:val="a"/>
    <w:rsid w:val="009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44C6B"/>
  </w:style>
  <w:style w:type="paragraph" w:styleId="a6">
    <w:name w:val="List Paragraph"/>
    <w:basedOn w:val="a"/>
    <w:uiPriority w:val="34"/>
    <w:qFormat/>
    <w:rsid w:val="0076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7A806-2DB4-4A38-80F6-7399B93C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Журавлева</cp:lastModifiedBy>
  <cp:revision>19</cp:revision>
  <cp:lastPrinted>2014-10-24T10:32:00Z</cp:lastPrinted>
  <dcterms:created xsi:type="dcterms:W3CDTF">2014-05-07T11:06:00Z</dcterms:created>
  <dcterms:modified xsi:type="dcterms:W3CDTF">2018-03-02T08:30:00Z</dcterms:modified>
</cp:coreProperties>
</file>