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79" w:rsidRDefault="00271D79" w:rsidP="001A1AFA">
      <w:pPr>
        <w:spacing w:after="0" w:line="240" w:lineRule="auto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074A9" wp14:editId="62F851E8">
                <wp:simplePos x="0" y="0"/>
                <wp:positionH relativeFrom="column">
                  <wp:posOffset>809625</wp:posOffset>
                </wp:positionH>
                <wp:positionV relativeFrom="paragraph">
                  <wp:posOffset>98425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1D79" w:rsidRPr="00271D79" w:rsidRDefault="00271D79" w:rsidP="00271D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D79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Паспорт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63.75pt;margin-top:7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" filled="f" stroked="f">
                <v:fill o:detectmouseclick="t"/>
                <v:textbox style="mso-fit-shape-to-text:t">
                  <w:txbxContent>
                    <w:p w:rsidR="00271D79" w:rsidRPr="00271D79" w:rsidRDefault="00271D79" w:rsidP="00271D79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D79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Паспорт проекта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AFA">
        <w:rPr>
          <w:sz w:val="48"/>
          <w:szCs w:val="48"/>
        </w:rPr>
        <w:t xml:space="preserve">               </w:t>
      </w:r>
    </w:p>
    <w:p w:rsidR="00271D79" w:rsidRDefault="00271D79" w:rsidP="001A1AFA">
      <w:pPr>
        <w:spacing w:after="0" w:line="240" w:lineRule="auto"/>
        <w:rPr>
          <w:sz w:val="48"/>
          <w:szCs w:val="48"/>
        </w:rPr>
      </w:pPr>
    </w:p>
    <w:p w:rsidR="00271D79" w:rsidRDefault="00271D79" w:rsidP="001A1AFA">
      <w:pPr>
        <w:spacing w:after="0" w:line="240" w:lineRule="auto"/>
        <w:rPr>
          <w:sz w:val="48"/>
          <w:szCs w:val="48"/>
        </w:rPr>
      </w:pPr>
    </w:p>
    <w:p w:rsidR="001A1AFA" w:rsidRDefault="001A1AFA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D79">
        <w:rPr>
          <w:rFonts w:ascii="Times New Roman" w:hAnsi="Times New Roman" w:cs="Times New Roman"/>
          <w:b/>
          <w:i/>
          <w:color w:val="FF0000"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дети с речевыми нарушениями в недостаточной степени имеют</w:t>
      </w:r>
      <w:r w:rsidR="00271D79">
        <w:rPr>
          <w:rFonts w:ascii="Times New Roman" w:hAnsi="Times New Roman" w:cs="Times New Roman"/>
          <w:sz w:val="28"/>
          <w:szCs w:val="28"/>
        </w:rPr>
        <w:t xml:space="preserve"> представление об овощах, о том</w:t>
      </w:r>
      <w:r>
        <w:rPr>
          <w:rFonts w:ascii="Times New Roman" w:hAnsi="Times New Roman" w:cs="Times New Roman"/>
          <w:sz w:val="28"/>
          <w:szCs w:val="28"/>
        </w:rPr>
        <w:t>, где они растут</w:t>
      </w:r>
      <w:r w:rsidR="00271D79">
        <w:rPr>
          <w:rFonts w:ascii="Times New Roman" w:hAnsi="Times New Roman" w:cs="Times New Roman"/>
          <w:sz w:val="28"/>
          <w:szCs w:val="28"/>
        </w:rPr>
        <w:t>, как  за ними ухаживают  и т.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AFA" w:rsidRDefault="001A1AFA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владеют обобщающими понятиями, не умеют описывать предмет, так как у детей крайне бедный запас прилагательных и глаголов</w:t>
      </w:r>
      <w:r w:rsidR="000E4867">
        <w:rPr>
          <w:rFonts w:ascii="Times New Roman" w:hAnsi="Times New Roman" w:cs="Times New Roman"/>
          <w:sz w:val="28"/>
          <w:szCs w:val="28"/>
        </w:rPr>
        <w:t>. Участие детей в проекте «Осеннее лукошко» позволит максимально обогатить знания и представления об овощах, их свойствах, развить связную речь, творческих способностей детей, экспериментально поисковую деятельность.</w:t>
      </w:r>
    </w:p>
    <w:p w:rsidR="00055DCE" w:rsidRDefault="00055DC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DCE" w:rsidRDefault="000E4867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D79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познавательных, экспериментальных и творческих способностей детей в процессе разработки детско-взр</w:t>
      </w:r>
      <w:r w:rsidR="00055DCE">
        <w:rPr>
          <w:rFonts w:ascii="Times New Roman" w:hAnsi="Times New Roman" w:cs="Times New Roman"/>
          <w:sz w:val="28"/>
          <w:szCs w:val="28"/>
        </w:rPr>
        <w:t>ослого образовательного проекта «Осеннее лукошко».</w:t>
      </w:r>
    </w:p>
    <w:p w:rsidR="00C158F0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DCE" w:rsidRPr="00271D79" w:rsidRDefault="00055DC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1D79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Задачи:</w:t>
      </w:r>
    </w:p>
    <w:p w:rsidR="00055DCE" w:rsidRDefault="00055DC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обогатить представление об овощах, произрастающих в регионе (томат, тыква, баклажан, репа, свёкла, лук, капуста, картошка);</w:t>
      </w:r>
    </w:p>
    <w:p w:rsidR="00055DCE" w:rsidRDefault="00055DC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обогатить словарь за счёт обозначения качества (вкуса, цвета, величины и т. д.)</w:t>
      </w:r>
    </w:p>
    <w:p w:rsidR="00055DCE" w:rsidRDefault="00055DC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 через составление описательного рассказа об овощах;</w:t>
      </w:r>
    </w:p>
    <w:p w:rsidR="00055DCE" w:rsidRDefault="00055DC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культуру поведения за столом при дегустации блюд;</w:t>
      </w:r>
    </w:p>
    <w:p w:rsidR="00055DCE" w:rsidRDefault="00055DC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интерес к экспериментальной деятельности.</w:t>
      </w:r>
    </w:p>
    <w:p w:rsidR="00055DCE" w:rsidRDefault="00055DC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2AD" w:rsidRPr="00271D79" w:rsidRDefault="00B542AD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1D79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направления реализации проекта:</w:t>
      </w:r>
    </w:p>
    <w:p w:rsidR="00B542AD" w:rsidRDefault="00B542AD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 «Овощи»;</w:t>
      </w:r>
    </w:p>
    <w:p w:rsidR="00B542AD" w:rsidRDefault="00B542AD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 обучающая ситуация «Приготовление винегрета»;</w:t>
      </w:r>
    </w:p>
    <w:p w:rsidR="00B542AD" w:rsidRDefault="00B542AD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 задание для детей и родителей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совместное изготовление «чудесных» овощей с составлением описательного рассказа о своём овоще;</w:t>
      </w:r>
    </w:p>
    <w:p w:rsidR="00B542AD" w:rsidRDefault="00B542AD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с детьми «Осень в гости к нам пришла»;</w:t>
      </w:r>
    </w:p>
    <w:p w:rsidR="00B542AD" w:rsidRDefault="00B542AD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 сказки рассказывают об овощах.</w:t>
      </w:r>
    </w:p>
    <w:p w:rsidR="00B542AD" w:rsidRDefault="00B542AD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2AD" w:rsidRPr="00271D79" w:rsidRDefault="00B542AD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1D79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Предварительная работа:</w:t>
      </w:r>
    </w:p>
    <w:p w:rsidR="00B542AD" w:rsidRDefault="00B542AD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поисковая работа по подбору иллюстративного материала</w:t>
      </w:r>
      <w:r w:rsidR="00767A5E">
        <w:rPr>
          <w:rFonts w:ascii="Times New Roman" w:hAnsi="Times New Roman" w:cs="Times New Roman"/>
          <w:sz w:val="28"/>
          <w:szCs w:val="28"/>
        </w:rPr>
        <w:t xml:space="preserve"> «Овощи»;</w:t>
      </w:r>
    </w:p>
    <w:p w:rsidR="00767A5E" w:rsidRDefault="00767A5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репродукций картин: А. Куприна «Натюрморт с кабачками и корзиной», Ван Гога «Картофель»;</w:t>
      </w:r>
    </w:p>
    <w:p w:rsidR="00767A5E" w:rsidRDefault="00767A5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о картофеле;</w:t>
      </w:r>
    </w:p>
    <w:p w:rsidR="00767A5E" w:rsidRDefault="00767A5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русской народной сказки «Вершки и корешки»;</w:t>
      </w:r>
    </w:p>
    <w:p w:rsidR="00767A5E" w:rsidRDefault="00767A5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прослушивание аудиозаписи сказки «Чиполино»;</w:t>
      </w:r>
    </w:p>
    <w:p w:rsidR="00767A5E" w:rsidRDefault="00767A5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 игры «Помощники», «Капуста», «Урожай»;</w:t>
      </w:r>
    </w:p>
    <w:p w:rsidR="00767A5E" w:rsidRDefault="00767A5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разучивание пальчиковой гимнастики «Хозяйка однажды с базара пришла»;</w:t>
      </w:r>
    </w:p>
    <w:p w:rsidR="00767A5E" w:rsidRDefault="00767A5E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разучивание стихотворений: К. Тангрыкулиева «Капуста», Е. Благинина «Приходите в огород»;</w:t>
      </w:r>
    </w:p>
    <w:p w:rsidR="00B542AD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дидактические игры: «В огороде у козы Лизы», «Повар и овощи», «Сбор урожая»;</w:t>
      </w:r>
    </w:p>
    <w:p w:rsidR="00C158F0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папки-передвижки «Вкусные загадки».</w:t>
      </w:r>
    </w:p>
    <w:p w:rsidR="00C158F0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8F0" w:rsidRPr="00271D79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1D79">
        <w:rPr>
          <w:rFonts w:ascii="Times New Roman" w:hAnsi="Times New Roman" w:cs="Times New Roman"/>
          <w:color w:val="FF0000"/>
          <w:sz w:val="28"/>
          <w:szCs w:val="28"/>
        </w:rPr>
        <w:t>Обеспечение:</w:t>
      </w:r>
    </w:p>
    <w:p w:rsidR="00C158F0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настольно-печатные игры;</w:t>
      </w:r>
    </w:p>
    <w:p w:rsidR="00C158F0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</w:t>
      </w:r>
      <w:r w:rsidR="00271D79">
        <w:rPr>
          <w:rFonts w:ascii="Times New Roman" w:hAnsi="Times New Roman" w:cs="Times New Roman"/>
          <w:sz w:val="28"/>
          <w:szCs w:val="28"/>
        </w:rPr>
        <w:t>иальная методическая литература;</w:t>
      </w:r>
    </w:p>
    <w:p w:rsidR="00C158F0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аудио- и видеозаписи по теме.</w:t>
      </w:r>
    </w:p>
    <w:p w:rsidR="00C158F0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7E9" w:rsidRPr="00271D79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1D79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Предполагаемый результат:</w:t>
      </w:r>
    </w:p>
    <w:p w:rsidR="00C158F0" w:rsidRDefault="005937E9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8F0"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 w:rsidR="00C158F0">
        <w:rPr>
          <w:rFonts w:ascii="Times New Roman" w:hAnsi="Times New Roman" w:cs="Times New Roman"/>
          <w:sz w:val="28"/>
          <w:szCs w:val="28"/>
        </w:rPr>
        <w:t>знать и называть овощи, их части;</w:t>
      </w:r>
    </w:p>
    <w:p w:rsidR="00C158F0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владеть обобщающими понятиями</w:t>
      </w:r>
      <w:r w:rsidR="005937E9">
        <w:rPr>
          <w:rFonts w:ascii="Times New Roman" w:hAnsi="Times New Roman" w:cs="Times New Roman"/>
          <w:sz w:val="28"/>
          <w:szCs w:val="28"/>
        </w:rPr>
        <w:t>;</w:t>
      </w:r>
    </w:p>
    <w:p w:rsidR="005937E9" w:rsidRDefault="005937E9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 на ощупь, по вкусу и узнавать по описанию;</w:t>
      </w:r>
    </w:p>
    <w:p w:rsidR="005937E9" w:rsidRDefault="005937E9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 сходства и различия по нескольким признакам;</w:t>
      </w:r>
    </w:p>
    <w:p w:rsidR="005937E9" w:rsidRDefault="005937E9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составлять описательный рассказ об овоще с использованием опорной схемы;</w:t>
      </w:r>
    </w:p>
    <w:p w:rsidR="005937E9" w:rsidRDefault="005937E9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знать, откуда появились овощи на нашем огороде, как растут овощи, где и как ухаживать за ними, о полезных  свойствах,  </w:t>
      </w:r>
      <w:r w:rsidR="00567CB8">
        <w:rPr>
          <w:rFonts w:ascii="Times New Roman" w:hAnsi="Times New Roman" w:cs="Times New Roman"/>
          <w:sz w:val="28"/>
          <w:szCs w:val="28"/>
        </w:rPr>
        <w:t>в</w:t>
      </w:r>
      <w:r w:rsidRPr="005937E9">
        <w:rPr>
          <w:rFonts w:ascii="Times New Roman" w:hAnsi="Times New Roman" w:cs="Times New Roman"/>
          <w:sz w:val="28"/>
          <w:szCs w:val="28"/>
        </w:rPr>
        <w:t>ремя сбора овощей, что можно приготовить из них</w:t>
      </w:r>
      <w:r w:rsidR="00567CB8">
        <w:rPr>
          <w:rFonts w:ascii="Times New Roman" w:hAnsi="Times New Roman" w:cs="Times New Roman"/>
          <w:sz w:val="28"/>
          <w:szCs w:val="28"/>
        </w:rPr>
        <w:t xml:space="preserve">, </w:t>
      </w:r>
      <w:r w:rsidR="00567CB8" w:rsidRPr="00567CB8">
        <w:rPr>
          <w:rFonts w:ascii="Times New Roman" w:hAnsi="Times New Roman" w:cs="Times New Roman"/>
          <w:sz w:val="28"/>
          <w:szCs w:val="28"/>
        </w:rPr>
        <w:t>как заготавл</w:t>
      </w:r>
      <w:r w:rsidR="00567CB8">
        <w:rPr>
          <w:rFonts w:ascii="Times New Roman" w:hAnsi="Times New Roman" w:cs="Times New Roman"/>
          <w:sz w:val="28"/>
          <w:szCs w:val="28"/>
        </w:rPr>
        <w:t>ивают овощи на зиму;</w:t>
      </w:r>
    </w:p>
    <w:p w:rsidR="00567CB8" w:rsidRDefault="00567CB8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с помощью природно-бросового материала, совместно с родителями находить оригинальные решения в создании необычных овощей, подбирать интересный познавательный материал к своему произведению.</w:t>
      </w:r>
    </w:p>
    <w:p w:rsidR="00567CB8" w:rsidRDefault="00567CB8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CB8" w:rsidRDefault="00567CB8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D79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Продукт проектной деятельности:</w:t>
      </w:r>
      <w:r w:rsidRPr="00271D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Чудо-овоща</w:t>
      </w:r>
      <w:proofErr w:type="gramEnd"/>
      <w:r>
        <w:rPr>
          <w:rFonts w:ascii="Times New Roman" w:hAnsi="Times New Roman" w:cs="Times New Roman"/>
          <w:sz w:val="28"/>
          <w:szCs w:val="28"/>
        </w:rPr>
        <w:t>» из природно-бросового материала с составлением описательного рассказа о нём, аппликация «Огород в банке».</w:t>
      </w:r>
    </w:p>
    <w:p w:rsidR="00567CB8" w:rsidRDefault="00567CB8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CB8" w:rsidRDefault="00567CB8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D79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Презентация проекта:</w:t>
      </w:r>
      <w:r w:rsidRPr="00271D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выставки «Осеннее лукошко».</w:t>
      </w:r>
    </w:p>
    <w:p w:rsidR="00C158F0" w:rsidRPr="001A1AFA" w:rsidRDefault="00C158F0" w:rsidP="0027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8F0" w:rsidRPr="001A1AFA" w:rsidSect="00271D79">
      <w:pgSz w:w="11906" w:h="16838"/>
      <w:pgMar w:top="1134" w:right="1133" w:bottom="1134" w:left="1134" w:header="708" w:footer="708" w:gutter="0"/>
      <w:pgBorders w:offsetFrom="page">
        <w:top w:val="doubleD" w:sz="16" w:space="24" w:color="FFFF00"/>
        <w:left w:val="doubleD" w:sz="16" w:space="24" w:color="FFFF00"/>
        <w:bottom w:val="doubleD" w:sz="16" w:space="24" w:color="FFFF00"/>
        <w:right w:val="doubleD" w:sz="1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22"/>
    <w:rsid w:val="00055DCE"/>
    <w:rsid w:val="000E4867"/>
    <w:rsid w:val="001A1AFA"/>
    <w:rsid w:val="00271D79"/>
    <w:rsid w:val="00567CB8"/>
    <w:rsid w:val="005937E9"/>
    <w:rsid w:val="00767A5E"/>
    <w:rsid w:val="00800D22"/>
    <w:rsid w:val="00B542AD"/>
    <w:rsid w:val="00C158F0"/>
    <w:rsid w:val="00E7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2225-0F96-4DD5-B357-F7DCCAA3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5</cp:revision>
  <dcterms:created xsi:type="dcterms:W3CDTF">2013-10-04T09:05:00Z</dcterms:created>
  <dcterms:modified xsi:type="dcterms:W3CDTF">2013-10-05T05:01:00Z</dcterms:modified>
</cp:coreProperties>
</file>