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C0" w:rsidRPr="000349F0" w:rsidRDefault="00762F39" w:rsidP="000349F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49F0">
        <w:rPr>
          <w:rFonts w:ascii="Times New Roman" w:hAnsi="Times New Roman" w:cs="Times New Roman"/>
          <w:b/>
          <w:i/>
          <w:color w:val="00B0F0"/>
          <w:sz w:val="36"/>
          <w:szCs w:val="36"/>
        </w:rPr>
        <w:t>Развитие познавательных способностей детей</w:t>
      </w:r>
    </w:p>
    <w:p w:rsidR="000349F0" w:rsidRDefault="000349F0" w:rsidP="00762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403A" wp14:editId="5159BAF3">
                <wp:simplePos x="0" y="0"/>
                <wp:positionH relativeFrom="column">
                  <wp:posOffset>1571625</wp:posOffset>
                </wp:positionH>
                <wp:positionV relativeFrom="paragraph">
                  <wp:posOffset>187325</wp:posOffset>
                </wp:positionV>
                <wp:extent cx="1828800" cy="182880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49F0" w:rsidRPr="000349F0" w:rsidRDefault="000349F0" w:rsidP="000349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49F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Паспорт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3.75pt;margin-top:14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" filled="f" stroked="f">
                <v:fill o:detectmouseclick="t"/>
                <v:textbox style="mso-fit-shape-to-text:t">
                  <w:txbxContent>
                    <w:p w:rsidR="000349F0" w:rsidRPr="000349F0" w:rsidRDefault="000349F0" w:rsidP="000349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349F0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Паспорт проекта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2F39" w:rsidRDefault="00762F39" w:rsidP="00762F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9F0" w:rsidRDefault="000349F0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49F0" w:rsidRDefault="000349F0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49F0" w:rsidRDefault="000349F0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62F39" w:rsidRDefault="00762F39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49F0">
        <w:rPr>
          <w:rFonts w:ascii="Times New Roman" w:hAnsi="Times New Roman" w:cs="Times New Roman"/>
          <w:b/>
          <w:i/>
          <w:color w:val="0070C0"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творческий. </w:t>
      </w:r>
    </w:p>
    <w:p w:rsidR="00762F39" w:rsidRDefault="00762F39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62F39" w:rsidRDefault="00762F39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49F0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2F39" w:rsidRDefault="00762F39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62F39" w:rsidRDefault="00762F39" w:rsidP="00034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9F0">
        <w:rPr>
          <w:rFonts w:ascii="Times New Roman" w:hAnsi="Times New Roman" w:cs="Times New Roman"/>
          <w:b/>
          <w:i/>
          <w:color w:val="0070C0"/>
          <w:sz w:val="28"/>
          <w:szCs w:val="28"/>
        </w:rPr>
        <w:t>Участники проекта:</w:t>
      </w:r>
      <w:r w:rsidRPr="000349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349F0">
        <w:rPr>
          <w:rFonts w:ascii="Times New Roman" w:hAnsi="Times New Roman" w:cs="Times New Roman"/>
          <w:sz w:val="28"/>
          <w:szCs w:val="28"/>
        </w:rPr>
        <w:t>дети старшей логопедической группы</w:t>
      </w:r>
      <w:r w:rsidR="000349F0">
        <w:rPr>
          <w:rFonts w:ascii="Times New Roman" w:hAnsi="Times New Roman" w:cs="Times New Roman"/>
          <w:sz w:val="28"/>
          <w:szCs w:val="28"/>
        </w:rPr>
        <w:t xml:space="preserve">,  </w:t>
      </w:r>
      <w:r w:rsidR="000349F0">
        <w:rPr>
          <w:rFonts w:ascii="Times New Roman" w:hAnsi="Times New Roman" w:cs="Times New Roman"/>
          <w:sz w:val="28"/>
          <w:szCs w:val="28"/>
        </w:rPr>
        <w:t>родители</w:t>
      </w:r>
      <w:r w:rsidR="000349F0">
        <w:rPr>
          <w:rFonts w:ascii="Times New Roman" w:hAnsi="Times New Roman" w:cs="Times New Roman"/>
          <w:sz w:val="28"/>
          <w:szCs w:val="28"/>
        </w:rPr>
        <w:t xml:space="preserve">, </w:t>
      </w:r>
      <w:r w:rsidR="000349F0">
        <w:rPr>
          <w:rFonts w:ascii="Times New Roman" w:hAnsi="Times New Roman" w:cs="Times New Roman"/>
          <w:sz w:val="28"/>
          <w:szCs w:val="28"/>
        </w:rPr>
        <w:t>воспитатели,</w:t>
      </w:r>
      <w:r w:rsidR="0003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  логопед, муз.</w:t>
      </w:r>
      <w:r w:rsidR="0003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руководитель,.</w:t>
      </w:r>
      <w:proofErr w:type="gramEnd"/>
    </w:p>
    <w:p w:rsidR="00762F39" w:rsidRDefault="00762F39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62F39" w:rsidRDefault="00762F39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49F0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Образовательная область:</w:t>
      </w:r>
      <w:r w:rsidRPr="000349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с окружающим, развитие речи.</w:t>
      </w:r>
    </w:p>
    <w:p w:rsidR="00762F39" w:rsidRDefault="00762F39" w:rsidP="000349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62F39" w:rsidRDefault="00762F39" w:rsidP="00034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9F0">
        <w:rPr>
          <w:rFonts w:ascii="Times New Roman" w:hAnsi="Times New Roman" w:cs="Times New Roman"/>
          <w:b/>
          <w:i/>
          <w:color w:val="0070C0"/>
          <w:sz w:val="28"/>
          <w:szCs w:val="28"/>
        </w:rPr>
        <w:t>Актуальность:</w:t>
      </w:r>
      <w:r w:rsidRPr="000349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51580" w:rsidRPr="000349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речевыми нарушениями в недостаточной степени имеют представления о перелётных птицах, их жизни весной, их повадках, особенностях образа жизни</w:t>
      </w:r>
      <w:r w:rsidR="00D51580">
        <w:rPr>
          <w:rFonts w:ascii="Times New Roman" w:hAnsi="Times New Roman" w:cs="Times New Roman"/>
          <w:sz w:val="28"/>
          <w:szCs w:val="28"/>
        </w:rPr>
        <w:t xml:space="preserve">. Не владеют общим понятием, не умеют описывать птиц, так как у детей крайне бедный запас прилагательных и глаголов. </w:t>
      </w:r>
    </w:p>
    <w:p w:rsidR="00D51580" w:rsidRDefault="00D51580" w:rsidP="00034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проекте «Возвращаются певцы» позволит максимально обогатить знания и представления детей о птицах, научит устанавливать</w:t>
      </w:r>
      <w:r w:rsidR="000349F0">
        <w:rPr>
          <w:rFonts w:ascii="Times New Roman" w:hAnsi="Times New Roman" w:cs="Times New Roman"/>
          <w:sz w:val="28"/>
          <w:szCs w:val="28"/>
        </w:rPr>
        <w:t xml:space="preserve"> причинн</w:t>
      </w:r>
      <w:proofErr w:type="gramStart"/>
      <w:r w:rsidR="000349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349F0">
        <w:rPr>
          <w:rFonts w:ascii="Times New Roman" w:hAnsi="Times New Roman" w:cs="Times New Roman"/>
          <w:sz w:val="28"/>
          <w:szCs w:val="28"/>
        </w:rPr>
        <w:t xml:space="preserve"> следственные связи между различными природными явлениями, научит детей анализу внешнего  облика птиц, их поведения, разовьет наблюдательность, зрительное и слуховое внимание, память, общую координацию движений, мелкую моторику пальцев рук, творческие способности детей.</w:t>
      </w:r>
    </w:p>
    <w:p w:rsidR="000349F0" w:rsidRDefault="000349F0" w:rsidP="00034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9F0" w:rsidRDefault="000349F0" w:rsidP="00034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C4B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познавательных и творческих способностей детей в  процессе разработки детско-родительского образовательного проекта «</w:t>
      </w:r>
      <w:r w:rsidR="00354C4B">
        <w:rPr>
          <w:rFonts w:ascii="Times New Roman" w:hAnsi="Times New Roman" w:cs="Times New Roman"/>
          <w:sz w:val="28"/>
          <w:szCs w:val="28"/>
        </w:rPr>
        <w:t>Возвращаются певцы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4C4B">
        <w:rPr>
          <w:rFonts w:ascii="Times New Roman" w:hAnsi="Times New Roman" w:cs="Times New Roman"/>
          <w:sz w:val="28"/>
          <w:szCs w:val="28"/>
        </w:rPr>
        <w:t>.</w:t>
      </w:r>
    </w:p>
    <w:p w:rsidR="00354C4B" w:rsidRDefault="00354C4B" w:rsidP="000349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C4B" w:rsidRPr="00354C4B" w:rsidRDefault="00354C4B" w:rsidP="000349F0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54C4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Задачи: </w:t>
      </w:r>
    </w:p>
    <w:p w:rsidR="00354C4B" w:rsidRPr="00354C4B" w:rsidRDefault="00354C4B" w:rsidP="000349F0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54C4B">
        <w:rPr>
          <w:rFonts w:ascii="Times New Roman" w:hAnsi="Times New Roman" w:cs="Times New Roman"/>
          <w:b/>
          <w:i/>
          <w:color w:val="0070C0"/>
          <w:sz w:val="28"/>
          <w:szCs w:val="28"/>
        </w:rPr>
        <w:t>- образовательные: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формировать у детей целостные представления о сезонном изменении в природе;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знакомить детей с жизнью птиц, их повадками, особенностями образа жизни;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расширять представления о птицах по средствам рисования, аппликации и выполняя поделки из природного материала.</w:t>
      </w:r>
    </w:p>
    <w:p w:rsidR="00354C4B" w:rsidRPr="00354C4B" w:rsidRDefault="00354C4B" w:rsidP="00354C4B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54C4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- коррекционные: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учить детей устанавливать причинно-следственные связи между различными природными явлениями;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учить анализу внешнего облика птиц и их поведения;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развивать наблюдательность, зрительное и слуховое внимание;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дифференцировать понятия «перелетные» и «зимующие» птицы;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развивать общую координацию движений, мелкую моторику пальцев рук.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воспитательные: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воспитывать интерес к нашим соседям по планете – птицам, желание узнавать новые факты из их жизни;</w:t>
      </w:r>
    </w:p>
    <w:p w:rsidR="00354C4B" w:rsidRDefault="00354C4B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55BE2">
        <w:rPr>
          <w:rFonts w:ascii="Times New Roman" w:hAnsi="Times New Roman" w:cs="Times New Roman"/>
          <w:sz w:val="28"/>
          <w:szCs w:val="28"/>
        </w:rPr>
        <w:t>формировать экологическое сознание детей.</w:t>
      </w:r>
    </w:p>
    <w:p w:rsidR="00455BE2" w:rsidRDefault="00455BE2" w:rsidP="00354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BE2" w:rsidRP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55BE2">
        <w:rPr>
          <w:rFonts w:ascii="Times New Roman" w:hAnsi="Times New Roman" w:cs="Times New Roman"/>
          <w:b/>
          <w:i/>
          <w:color w:val="0070C0"/>
          <w:sz w:val="28"/>
          <w:szCs w:val="28"/>
        </w:rPr>
        <w:t>Основные направления реализации проекта: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логопедическое занятие «Перелетные птицы весной»;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логоритмика «Птицы»;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занятие «Весенние голоса»;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 задание для детей и родителей – совместное изготовление птиц из природного и бросового материала;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занятие «Птицы прилетели»;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занятие «Доктора леса»;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детьми «Первые вестники весны».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BE2" w:rsidRPr="00CD2579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D2579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Предварительная работа: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поисковая работа по подбору иллюстративного материала «Возвращаются певцы»;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репродукции картины: А.К. Саврасов «Грачи прилетели»;</w:t>
      </w:r>
    </w:p>
    <w:p w:rsidR="00455BE2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перелетных птицах, первых вестниках весны;</w:t>
      </w:r>
    </w:p>
    <w:p w:rsidR="00354C4B" w:rsidRDefault="00455BE2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рассказов С. Воронина «Однажды весной», «Дети старой кряквы», «Десять белых лебедей», А.  Толстого «Желтухин»; произведения В. Глинки, </w:t>
      </w:r>
      <w:r w:rsidR="00CD2579">
        <w:rPr>
          <w:rFonts w:ascii="Times New Roman" w:hAnsi="Times New Roman" w:cs="Times New Roman"/>
          <w:sz w:val="28"/>
          <w:szCs w:val="28"/>
        </w:rPr>
        <w:t>И. Соколова-Микитова, И.И. Сладкова, Ю. Дмитриева и др.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аудиозаписи «Голоса птиц»;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подвижных игр;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дидактические игры: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«Скажи наоборот», «Подбирай, называй, запоминай», «Скажи одним словом», «Рассмотри и назови», «Исправь ошибку», «Четвертый лишний» и др.;</w:t>
      </w:r>
      <w:proofErr w:type="gramEnd"/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пальчиковой гимнастики «Птицы», «Птички»;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стихотворений;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птицами на прогулке;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песен о перелетных птицах, о весне «Птичий хор», «Веснянка»;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аппликации «Скворечник»;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папки передвижки «Весенняя экологическая страничка»;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видеофильма «Уроки тетушки совы»;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 о птицах и весне.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579" w:rsidRP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D2579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Обеспечение: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настольно-печатные игры;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специальная методическая литература;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аудио-видео записи по теме.</w:t>
      </w:r>
    </w:p>
    <w:p w:rsid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579" w:rsidRPr="00CD2579" w:rsidRDefault="00CD2579" w:rsidP="00455BE2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D2579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Предполагаемый результат:</w:t>
      </w:r>
    </w:p>
    <w:p w:rsidR="00CD2579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над проектом «Возвращаются певцы» поможет детям старшей логопедической группы с общим недоразвитием речи: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 и называть (на картинках и в повседневной жизни) птиц, части и х тела;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 птиц по голосу и по оперению;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сходства и различия по нескольким причинам;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описательные рассказы о перелетных птицах с использованием опорной схемы;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какие птицы прилетают первыми и чем питаются;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из природного и бросового материала совместно с родителями находить оригинальное решение в создании необычных гнезд для птиц.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0D" w:rsidRP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56E0D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Продукт проектной деятельности: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 «Скворечник»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птиц и гнезд из природного и бросового материала (совместно с родителями).</w:t>
      </w:r>
    </w:p>
    <w:p w:rsid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E0D" w:rsidRPr="00856E0D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bookmarkStart w:id="0" w:name="_GoBack"/>
      <w:r w:rsidRPr="00856E0D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Презентация проекта:</w:t>
      </w:r>
    </w:p>
    <w:bookmarkEnd w:id="0"/>
    <w:p w:rsidR="00856E0D" w:rsidRPr="00762F39" w:rsidRDefault="00856E0D" w:rsidP="00455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«Перелетные птицы».</w:t>
      </w:r>
    </w:p>
    <w:sectPr w:rsidR="00856E0D" w:rsidRPr="00762F39" w:rsidSect="000349F0">
      <w:pgSz w:w="11906" w:h="16838"/>
      <w:pgMar w:top="1418" w:right="1133" w:bottom="1134" w:left="1276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6B"/>
    <w:rsid w:val="000349F0"/>
    <w:rsid w:val="00354C4B"/>
    <w:rsid w:val="004322C0"/>
    <w:rsid w:val="00455BE2"/>
    <w:rsid w:val="00762F39"/>
    <w:rsid w:val="00856E0D"/>
    <w:rsid w:val="00CD2579"/>
    <w:rsid w:val="00D51580"/>
    <w:rsid w:val="00D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437B-68FA-484B-B294-4D953AAF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4</cp:revision>
  <dcterms:created xsi:type="dcterms:W3CDTF">2013-10-04T13:25:00Z</dcterms:created>
  <dcterms:modified xsi:type="dcterms:W3CDTF">2013-10-05T06:23:00Z</dcterms:modified>
</cp:coreProperties>
</file>