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7C" w:rsidRDefault="00A73C7C" w:rsidP="00A73C7C">
      <w:pPr>
        <w:jc w:val="center"/>
        <w:rPr>
          <w:b/>
          <w:sz w:val="28"/>
          <w:szCs w:val="28"/>
        </w:rPr>
      </w:pPr>
      <w:r w:rsidRPr="00B61DF5">
        <w:rPr>
          <w:b/>
          <w:sz w:val="28"/>
          <w:szCs w:val="28"/>
        </w:rPr>
        <w:t>Рецензия</w:t>
      </w:r>
    </w:p>
    <w:p w:rsidR="00A73C7C" w:rsidRDefault="00A73C7C" w:rsidP="00A73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образовательную программу дополнительного образования детей</w:t>
      </w:r>
    </w:p>
    <w:p w:rsidR="00A73C7C" w:rsidRDefault="00A73C7C" w:rsidP="00A73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«Золотой ключик»</w:t>
      </w:r>
    </w:p>
    <w:p w:rsidR="00A73C7C" w:rsidRPr="008F497F" w:rsidRDefault="00A73C7C" w:rsidP="00A73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  <w:u w:val="single"/>
        </w:rPr>
        <w:t>Автор программы</w:t>
      </w:r>
      <w:r w:rsidRPr="008F497F">
        <w:rPr>
          <w:rFonts w:ascii="Times New Roman" w:hAnsi="Times New Roman" w:cs="Times New Roman"/>
          <w:sz w:val="28"/>
          <w:szCs w:val="28"/>
        </w:rPr>
        <w:t>: Корабельникова Людмила Юрьевна, педагог дополнительного образования, руководитель детского объединения</w:t>
      </w:r>
    </w:p>
    <w:p w:rsidR="00A73C7C" w:rsidRPr="008F497F" w:rsidRDefault="00A73C7C" w:rsidP="00A73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497F">
        <w:rPr>
          <w:rFonts w:ascii="Times New Roman" w:hAnsi="Times New Roman" w:cs="Times New Roman"/>
          <w:sz w:val="28"/>
          <w:szCs w:val="28"/>
        </w:rPr>
        <w:t>«Театральное искусство» МАОУ ДОД «Центр дополнительного образования детей» с. Доброе Липецкой области.</w:t>
      </w:r>
      <w:proofErr w:type="gramEnd"/>
    </w:p>
    <w:p w:rsidR="00A73C7C" w:rsidRPr="008F497F" w:rsidRDefault="00A73C7C" w:rsidP="00A73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  <w:u w:val="single"/>
        </w:rPr>
        <w:t>Учре</w:t>
      </w:r>
      <w:r w:rsidR="00DB1652" w:rsidRPr="008F497F">
        <w:rPr>
          <w:rFonts w:ascii="Times New Roman" w:hAnsi="Times New Roman" w:cs="Times New Roman"/>
          <w:sz w:val="28"/>
          <w:szCs w:val="28"/>
          <w:u w:val="single"/>
        </w:rPr>
        <w:t>ждение, реализующее программу</w:t>
      </w:r>
      <w:r w:rsidR="00DB1652" w:rsidRPr="008F497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B1652" w:rsidRPr="008F497F">
        <w:rPr>
          <w:rFonts w:ascii="Times New Roman" w:hAnsi="Times New Roman" w:cs="Times New Roman"/>
          <w:sz w:val="28"/>
          <w:szCs w:val="28"/>
        </w:rPr>
        <w:t>М</w:t>
      </w:r>
      <w:r w:rsidRPr="008F497F">
        <w:rPr>
          <w:rFonts w:ascii="Times New Roman" w:hAnsi="Times New Roman" w:cs="Times New Roman"/>
          <w:sz w:val="28"/>
          <w:szCs w:val="28"/>
        </w:rPr>
        <w:t>униципальное автономное образовательное учреждение  дополнительного образования детей «Центр дополнительного образования детей» с. Доброе Липецкой области.</w:t>
      </w:r>
      <w:proofErr w:type="gramEnd"/>
    </w:p>
    <w:p w:rsidR="00A73C7C" w:rsidRPr="008F497F" w:rsidRDefault="00A73C7C" w:rsidP="00A73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73C7C" w:rsidRPr="008F497F" w:rsidRDefault="00A73C7C" w:rsidP="00A73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97F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:rsidR="00A73C7C" w:rsidRPr="008F497F" w:rsidRDefault="00A73C7C" w:rsidP="00A73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 xml:space="preserve"> Направленность, в рамках которой реализуется программа:</w:t>
      </w:r>
    </w:p>
    <w:p w:rsidR="00A73C7C" w:rsidRPr="008F497F" w:rsidRDefault="00A73C7C" w:rsidP="00A73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>соци</w:t>
      </w:r>
      <w:r w:rsidR="00DB1652" w:rsidRPr="008F497F">
        <w:rPr>
          <w:rFonts w:ascii="Times New Roman" w:hAnsi="Times New Roman" w:cs="Times New Roman"/>
          <w:sz w:val="28"/>
          <w:szCs w:val="28"/>
        </w:rPr>
        <w:t>ально-педагогическое и художественно-эстетическое воспитание.</w:t>
      </w:r>
    </w:p>
    <w:p w:rsidR="00A73C7C" w:rsidRPr="008F497F" w:rsidRDefault="00A73C7C" w:rsidP="00A73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>Возраст детей: 5-7 лет (дети дошкольного возраста)</w:t>
      </w:r>
    </w:p>
    <w:p w:rsidR="00DB1652" w:rsidRPr="008F497F" w:rsidRDefault="00A73C7C" w:rsidP="00DB1652">
      <w:pPr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>Срок реализации программы: 2 года.</w:t>
      </w:r>
      <w:r w:rsidR="00DB1652" w:rsidRPr="008F497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73C7C" w:rsidRPr="008F497F" w:rsidRDefault="00411AFE" w:rsidP="00411AFE">
      <w:pPr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 xml:space="preserve">      </w:t>
      </w:r>
      <w:r w:rsidR="00DB1652" w:rsidRPr="008F497F">
        <w:rPr>
          <w:rFonts w:ascii="Times New Roman" w:hAnsi="Times New Roman" w:cs="Times New Roman"/>
          <w:sz w:val="28"/>
          <w:szCs w:val="28"/>
        </w:rPr>
        <w:t xml:space="preserve"> В дошкольных учреждениях становится всё больше детей с речевыми нарушениями. </w:t>
      </w:r>
      <w:r w:rsidRPr="008F497F">
        <w:rPr>
          <w:rFonts w:ascii="Times New Roman" w:hAnsi="Times New Roman" w:cs="Times New Roman"/>
          <w:sz w:val="28"/>
          <w:szCs w:val="28"/>
        </w:rPr>
        <w:t xml:space="preserve"> </w:t>
      </w:r>
      <w:r w:rsidR="00DB1652" w:rsidRPr="008F497F">
        <w:rPr>
          <w:rFonts w:ascii="Times New Roman" w:hAnsi="Times New Roman" w:cs="Times New Roman"/>
          <w:sz w:val="28"/>
          <w:szCs w:val="28"/>
        </w:rPr>
        <w:t>Плохо говорящие дети, начиная осознавать свой недостаток, становятся молчаливыми, застенчивыми, нерешительными, затрудняется их общение с другими людьми, снижается познавательная активность. Попадая в общеобразовательную школу, такие дети становятся неуспевающими учениками только из-за своего аномального речевого развития, что препятствует формированию их полноценной учебной деятельности.</w:t>
      </w:r>
      <w:r w:rsidRPr="008F4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799" w:rsidRPr="008F497F" w:rsidRDefault="00232799" w:rsidP="00232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 xml:space="preserve">Для более успешного преодоления отклонений в развитии речи особое внимание следует уделять использованию театрализованной деятельности. Внедрение в практику работы данного направления чрезвычайно перспективно. </w:t>
      </w:r>
    </w:p>
    <w:p w:rsidR="00380866" w:rsidRPr="008F497F" w:rsidRDefault="00232799" w:rsidP="00380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 xml:space="preserve">   </w:t>
      </w:r>
      <w:r w:rsidR="00A73C7C" w:rsidRPr="008F497F">
        <w:rPr>
          <w:rFonts w:ascii="Times New Roman" w:hAnsi="Times New Roman" w:cs="Times New Roman"/>
          <w:sz w:val="28"/>
          <w:szCs w:val="28"/>
        </w:rPr>
        <w:t>Театрализованная деятельность детей является огромным стимулом для ра</w:t>
      </w:r>
      <w:r w:rsidR="00380866" w:rsidRPr="008F497F">
        <w:rPr>
          <w:rFonts w:ascii="Times New Roman" w:hAnsi="Times New Roman" w:cs="Times New Roman"/>
          <w:sz w:val="28"/>
          <w:szCs w:val="28"/>
        </w:rPr>
        <w:t>звития и совершенствования речи, а также эффективным средством  в коррекции речевой, эмоционально-личностной,  коммуникативной сферы у детей с ОНР.</w:t>
      </w:r>
    </w:p>
    <w:p w:rsidR="00380866" w:rsidRPr="008F497F" w:rsidRDefault="00380866" w:rsidP="00EA5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 xml:space="preserve">            Программа «Золотой ключик»  ориентирована на развитие речи детей с речевыми недостатками и на целостное развитие личности дошкольника.</w:t>
      </w:r>
    </w:p>
    <w:p w:rsidR="00380866" w:rsidRPr="008F497F" w:rsidRDefault="00380866" w:rsidP="00380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 xml:space="preserve">  </w:t>
      </w:r>
      <w:r w:rsidR="00EA5634" w:rsidRPr="008F497F">
        <w:rPr>
          <w:rFonts w:ascii="Times New Roman" w:hAnsi="Times New Roman" w:cs="Times New Roman"/>
          <w:sz w:val="28"/>
          <w:szCs w:val="28"/>
        </w:rPr>
        <w:t xml:space="preserve">     </w:t>
      </w:r>
      <w:r w:rsidRPr="008F497F">
        <w:rPr>
          <w:rFonts w:ascii="Times New Roman" w:hAnsi="Times New Roman" w:cs="Times New Roman"/>
          <w:sz w:val="28"/>
          <w:szCs w:val="28"/>
        </w:rPr>
        <w:t xml:space="preserve">Программа может использоваться любым дошкольным учреждением независимо от общей образовательной программы, по которой работает тот или иной детский сад. В данной программе заложена основа работы по театрализованной деятельности с детьми, которая может быть несколько </w:t>
      </w:r>
      <w:r w:rsidRPr="008F497F">
        <w:rPr>
          <w:rFonts w:ascii="Times New Roman" w:hAnsi="Times New Roman" w:cs="Times New Roman"/>
          <w:sz w:val="28"/>
          <w:szCs w:val="28"/>
        </w:rPr>
        <w:lastRenderedPageBreak/>
        <w:t>изменена с учетом особенностей педагогической работы дошкольного образовательного учреждения и профессионализма педагога. Конспекты позволят грамотно проводить занятия педагогам, не имеющим специального образования. Таким образом, искусство театра, театрализованная деятельность дошкольников могут быть рекомендованы в работе не только с детьми, имеющими отклонения, но и с детьми с нормативным развитием.</w:t>
      </w:r>
    </w:p>
    <w:p w:rsidR="007E3C38" w:rsidRPr="008F497F" w:rsidRDefault="007E3C38" w:rsidP="00380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 xml:space="preserve">   Программа обеспечивает разностороннее гармоничное развитие детей в возрасте от  5 до 7 лет с учетом возрастных и индивидуальных особенностей</w:t>
      </w:r>
      <w:r w:rsidR="00EA5634" w:rsidRPr="008F49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C38" w:rsidRPr="008F497F" w:rsidRDefault="00232799" w:rsidP="003808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2428" w:rsidRPr="008F497F">
        <w:rPr>
          <w:rFonts w:ascii="Times New Roman" w:hAnsi="Times New Roman" w:cs="Times New Roman"/>
          <w:sz w:val="28"/>
          <w:szCs w:val="28"/>
        </w:rPr>
        <w:t>Программа «Золотой ключик»</w:t>
      </w:r>
      <w:r w:rsidR="000E2428" w:rsidRPr="008F497F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0E2428" w:rsidRPr="008F497F">
        <w:rPr>
          <w:rFonts w:ascii="Times New Roman" w:hAnsi="Times New Roman" w:cs="Times New Roman"/>
          <w:sz w:val="28"/>
          <w:szCs w:val="28"/>
        </w:rPr>
        <w:t>еализуется на основе интеграции образовательных областей, предполагающей взаимодополняющий характер занятий. Занятия по театрализованной деятельности включают: чтение художественной литературы,  музыкальную и изобразительную  деятельность, лепку, аппликацию, хореографию и т.д. Это дает дополнительные возможности для сотрудничества всех педагогов дошкольного учреждения. Координатором данного вида деятельности является педагог дополнительного образования.</w:t>
      </w:r>
      <w:r w:rsidR="009C0EF2" w:rsidRPr="008F4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0EF2" w:rsidRPr="008F497F" w:rsidRDefault="007E3C38" w:rsidP="003808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497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C0EF2" w:rsidRPr="008F497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80866" w:rsidRPr="008F497F" w:rsidRDefault="009C0EF2" w:rsidP="0038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color w:val="000000"/>
          <w:sz w:val="28"/>
          <w:szCs w:val="28"/>
        </w:rPr>
        <w:t xml:space="preserve">   Основа занятий очень разнообразная: сказочный сюжет, воображаемое путешествие, сюжетные и дидактические игры. Предложенная тематика и организационная вариативность занятий способствует формированию у детей устойчивого интереса к речевой деятельности, а значит, помогают достигнуть лучшей результативности в обучении и воспитании.       </w:t>
      </w:r>
    </w:p>
    <w:p w:rsidR="000E2428" w:rsidRPr="008F497F" w:rsidRDefault="000E2428" w:rsidP="000E242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>Занятия направлены на  стимулирование открытия ценности трудолюбия, самостоятельности, требовательности к себе, ответственности перед зрителями, повышение общего культурного уровня, обще речевого уровня, а также на</w:t>
      </w:r>
      <w:r w:rsidRPr="008F497F">
        <w:rPr>
          <w:rFonts w:ascii="Times New Roman" w:hAnsi="Times New Roman" w:cs="Times New Roman"/>
        </w:rPr>
        <w:t xml:space="preserve"> </w:t>
      </w:r>
      <w:r w:rsidRPr="008F497F">
        <w:rPr>
          <w:rFonts w:ascii="Times New Roman" w:hAnsi="Times New Roman" w:cs="Times New Roman"/>
          <w:sz w:val="28"/>
          <w:szCs w:val="28"/>
        </w:rPr>
        <w:t>побуждение детей к творческой деятельности.</w:t>
      </w:r>
    </w:p>
    <w:p w:rsidR="000E2428" w:rsidRPr="008F497F" w:rsidRDefault="000E2428" w:rsidP="009C0EF2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8F497F">
        <w:rPr>
          <w:rFonts w:ascii="Times New Roman" w:hAnsi="Times New Roman" w:cs="Times New Roman"/>
          <w:sz w:val="28"/>
          <w:szCs w:val="28"/>
        </w:rPr>
        <w:t>На занятиях используются  педагогические технологии:</w:t>
      </w:r>
      <w:r w:rsidRPr="008F4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97F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8F49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97F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8F49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97F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8F49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F497F">
        <w:rPr>
          <w:rFonts w:ascii="Times New Roman" w:hAnsi="Times New Roman" w:cs="Times New Roman"/>
          <w:sz w:val="28"/>
          <w:szCs w:val="28"/>
        </w:rPr>
        <w:t>мнемо-техника</w:t>
      </w:r>
      <w:proofErr w:type="spellEnd"/>
      <w:proofErr w:type="gramEnd"/>
      <w:r w:rsidRPr="008F49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97F">
        <w:rPr>
          <w:rFonts w:ascii="Times New Roman" w:hAnsi="Times New Roman" w:cs="Times New Roman"/>
          <w:sz w:val="28"/>
          <w:szCs w:val="28"/>
        </w:rPr>
        <w:t>пескотерапия</w:t>
      </w:r>
      <w:proofErr w:type="spellEnd"/>
      <w:r w:rsidRPr="008F497F">
        <w:rPr>
          <w:rFonts w:ascii="Times New Roman" w:hAnsi="Times New Roman" w:cs="Times New Roman"/>
          <w:sz w:val="28"/>
          <w:szCs w:val="28"/>
        </w:rPr>
        <w:t xml:space="preserve"> планирование материала по лексическому принципу, интерактивная доска.</w:t>
      </w:r>
    </w:p>
    <w:p w:rsidR="007E3C38" w:rsidRPr="008F497F" w:rsidRDefault="007E3C38" w:rsidP="007E3C3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 xml:space="preserve">Новизна данной программы заключается в том, что театрализованная деятельность как средство коррекции речевых нарушений в условиях специального детского сада не предполагает развития профессиональных актерских умений. Главной идеей программы является создание условий для коррекции речевых нарушений детей и развития их мотивации на устранение своих речевых дефектов. В  программу введены </w:t>
      </w:r>
      <w:proofErr w:type="spellStart"/>
      <w:r w:rsidRPr="008F497F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8F497F">
        <w:rPr>
          <w:rFonts w:ascii="Times New Roman" w:hAnsi="Times New Roman" w:cs="Times New Roman"/>
          <w:sz w:val="28"/>
          <w:szCs w:val="28"/>
        </w:rPr>
        <w:t xml:space="preserve"> занятия </w:t>
      </w:r>
      <w:proofErr w:type="gramStart"/>
      <w:r w:rsidRPr="008F497F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8F497F">
        <w:rPr>
          <w:rFonts w:ascii="Times New Roman" w:hAnsi="Times New Roman" w:cs="Times New Roman"/>
          <w:sz w:val="28"/>
          <w:szCs w:val="28"/>
        </w:rPr>
        <w:t xml:space="preserve"> которых, неоценима в развитии и коррекции речи детей </w:t>
      </w:r>
      <w:r w:rsidRPr="008F497F">
        <w:rPr>
          <w:rFonts w:ascii="Times New Roman" w:hAnsi="Times New Roman" w:cs="Times New Roman"/>
          <w:sz w:val="28"/>
          <w:szCs w:val="28"/>
        </w:rPr>
        <w:lastRenderedPageBreak/>
        <w:t>Логоритмические занятия составлены с опорой на лексические темы. В сюжете использованы рассказы и сказки русских и зарубежных писателей, русские народные сказки, что соответствуют возрасту детей и позволяет решать коррекционные задачи в игровой форме. В программе прослеживается планирование материала по лексическому принципу и соответствие материала проводимых мероприятий темам, планируемым основной программой детского сада.</w:t>
      </w:r>
      <w:r w:rsidRPr="008F4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1EE1" w:rsidRPr="008F497F" w:rsidRDefault="007A1EE1" w:rsidP="007A1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 xml:space="preserve">Программа  </w:t>
      </w:r>
      <w:proofErr w:type="spellStart"/>
      <w:r w:rsidRPr="008F497F">
        <w:rPr>
          <w:rFonts w:ascii="Times New Roman" w:hAnsi="Times New Roman" w:cs="Times New Roman"/>
          <w:sz w:val="28"/>
          <w:szCs w:val="28"/>
        </w:rPr>
        <w:t>соответсвует</w:t>
      </w:r>
      <w:proofErr w:type="spellEnd"/>
      <w:r w:rsidRPr="008F497F">
        <w:rPr>
          <w:rFonts w:ascii="Times New Roman" w:hAnsi="Times New Roman" w:cs="Times New Roman"/>
          <w:sz w:val="28"/>
          <w:szCs w:val="28"/>
        </w:rPr>
        <w:t xml:space="preserve"> специфике дополнительного образования детей, и способствует:</w:t>
      </w:r>
    </w:p>
    <w:p w:rsidR="007A1EE1" w:rsidRPr="008F497F" w:rsidRDefault="007A1EE1" w:rsidP="005D0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>- стимулированию познавательных процессов;</w:t>
      </w:r>
    </w:p>
    <w:p w:rsidR="007A1EE1" w:rsidRPr="008F497F" w:rsidRDefault="007A1EE1" w:rsidP="005D0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>- развитию коммуникативных навыков;</w:t>
      </w:r>
    </w:p>
    <w:p w:rsidR="005D0A3C" w:rsidRPr="008F497F" w:rsidRDefault="005D0A3C" w:rsidP="005D0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>- созданию социокультурной среды общения;</w:t>
      </w:r>
    </w:p>
    <w:p w:rsidR="005D0A3C" w:rsidRPr="008F497F" w:rsidRDefault="005D0A3C" w:rsidP="005D0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>- развития творческих способностей личности;</w:t>
      </w:r>
    </w:p>
    <w:p w:rsidR="005D0A3C" w:rsidRPr="008F497F" w:rsidRDefault="005D0A3C" w:rsidP="005D0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>- поддержания стремления к самостоятельной деятельности;</w:t>
      </w:r>
    </w:p>
    <w:p w:rsidR="005D0A3C" w:rsidRPr="008F497F" w:rsidRDefault="005D0A3C" w:rsidP="005D0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 xml:space="preserve">- творческому использованию жизненного опыта детей; </w:t>
      </w:r>
    </w:p>
    <w:p w:rsidR="005D0A3C" w:rsidRPr="008F497F" w:rsidRDefault="005D0A3C" w:rsidP="005D0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>- самоопределению ребенка в рамках ведущей деятельности.</w:t>
      </w:r>
    </w:p>
    <w:p w:rsidR="00A73C7C" w:rsidRPr="008F497F" w:rsidRDefault="009C0EF2" w:rsidP="004B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 xml:space="preserve">     </w:t>
      </w:r>
      <w:r w:rsidR="004B5F5D" w:rsidRPr="008F497F">
        <w:rPr>
          <w:rFonts w:ascii="Times New Roman" w:hAnsi="Times New Roman" w:cs="Times New Roman"/>
          <w:sz w:val="28"/>
          <w:szCs w:val="28"/>
        </w:rPr>
        <w:t>Программа носит целостный характер, выделены структурные части</w:t>
      </w:r>
      <w:r w:rsidR="007A1EE1" w:rsidRPr="008F497F">
        <w:rPr>
          <w:rFonts w:ascii="Times New Roman" w:hAnsi="Times New Roman" w:cs="Times New Roman"/>
          <w:sz w:val="28"/>
          <w:szCs w:val="28"/>
        </w:rPr>
        <w:t>, основные компоненты представлены внутри частей, согласованы цели, задачи и способы их достижения</w:t>
      </w:r>
      <w:r w:rsidR="000A0901" w:rsidRPr="008F497F">
        <w:rPr>
          <w:rFonts w:ascii="Times New Roman" w:hAnsi="Times New Roman" w:cs="Times New Roman"/>
          <w:sz w:val="28"/>
          <w:szCs w:val="28"/>
        </w:rPr>
        <w:t>.</w:t>
      </w:r>
    </w:p>
    <w:p w:rsidR="000A0901" w:rsidRPr="008F497F" w:rsidRDefault="00EA5634" w:rsidP="004B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 xml:space="preserve">      </w:t>
      </w:r>
      <w:r w:rsidR="000A0901" w:rsidRPr="008F497F">
        <w:rPr>
          <w:rFonts w:ascii="Times New Roman" w:hAnsi="Times New Roman" w:cs="Times New Roman"/>
          <w:sz w:val="28"/>
          <w:szCs w:val="28"/>
        </w:rPr>
        <w:t>Пояснительная записка составлена методически грамотно. Язык и стиль изложения четкий и логичный.</w:t>
      </w:r>
    </w:p>
    <w:p w:rsidR="000A0901" w:rsidRPr="008F497F" w:rsidRDefault="00EA5634" w:rsidP="004B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 xml:space="preserve">      </w:t>
      </w:r>
      <w:r w:rsidR="000A0901" w:rsidRPr="008F497F">
        <w:rPr>
          <w:rFonts w:ascii="Times New Roman" w:hAnsi="Times New Roman" w:cs="Times New Roman"/>
          <w:sz w:val="28"/>
          <w:szCs w:val="28"/>
        </w:rPr>
        <w:t xml:space="preserve">Тематический план учитывает </w:t>
      </w:r>
      <w:r w:rsidR="00810563" w:rsidRPr="008F497F">
        <w:rPr>
          <w:rFonts w:ascii="Times New Roman" w:hAnsi="Times New Roman" w:cs="Times New Roman"/>
          <w:sz w:val="28"/>
          <w:szCs w:val="28"/>
        </w:rPr>
        <w:t>основные требования к организации учебно-воспитательного процесса в учреждении дополнительного образования детей дошкольного возраста.</w:t>
      </w:r>
    </w:p>
    <w:p w:rsidR="000A0901" w:rsidRPr="008F497F" w:rsidRDefault="00EA5634" w:rsidP="004B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 xml:space="preserve">      </w:t>
      </w:r>
      <w:r w:rsidR="000A0901" w:rsidRPr="008F497F">
        <w:rPr>
          <w:rFonts w:ascii="Times New Roman" w:hAnsi="Times New Roman" w:cs="Times New Roman"/>
          <w:sz w:val="28"/>
          <w:szCs w:val="28"/>
        </w:rPr>
        <w:t xml:space="preserve">Содержание программы носит практический характер, соответствует достижениям педагогики и психологии детей дошкольного возраста. </w:t>
      </w:r>
    </w:p>
    <w:p w:rsidR="009C0EF2" w:rsidRPr="008F497F" w:rsidRDefault="00EA5634" w:rsidP="004B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 xml:space="preserve">       </w:t>
      </w:r>
      <w:r w:rsidR="009C0EF2" w:rsidRPr="008F497F">
        <w:rPr>
          <w:rFonts w:ascii="Times New Roman" w:hAnsi="Times New Roman" w:cs="Times New Roman"/>
          <w:sz w:val="28"/>
          <w:szCs w:val="28"/>
        </w:rPr>
        <w:t>Выделены основные направления содержания, необходимые для создания условий, способствующих развитию речи и творческого потенциала ребенка в процессе обучения. Неоспоримым достоинством программы является то, что содержание программы выстроено по кольцеобразной схеме, по годам обучения, взаимосвязанным между собой: в последующем году совершенствуются знания, умения и навыки пре</w:t>
      </w:r>
      <w:r w:rsidR="007E3C38" w:rsidRPr="008F497F">
        <w:rPr>
          <w:rFonts w:ascii="Times New Roman" w:hAnsi="Times New Roman" w:cs="Times New Roman"/>
          <w:sz w:val="28"/>
          <w:szCs w:val="28"/>
        </w:rPr>
        <w:t>д</w:t>
      </w:r>
      <w:r w:rsidR="009C0EF2" w:rsidRPr="008F497F">
        <w:rPr>
          <w:rFonts w:ascii="Times New Roman" w:hAnsi="Times New Roman" w:cs="Times New Roman"/>
          <w:sz w:val="28"/>
          <w:szCs w:val="28"/>
        </w:rPr>
        <w:t>ыдущего.</w:t>
      </w:r>
    </w:p>
    <w:p w:rsidR="00810563" w:rsidRPr="008F497F" w:rsidRDefault="007E3C38" w:rsidP="004B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 xml:space="preserve">     </w:t>
      </w:r>
      <w:r w:rsidR="00810563" w:rsidRPr="008F497F">
        <w:rPr>
          <w:rFonts w:ascii="Times New Roman" w:hAnsi="Times New Roman" w:cs="Times New Roman"/>
          <w:sz w:val="28"/>
          <w:szCs w:val="28"/>
        </w:rPr>
        <w:t xml:space="preserve">Методическое обеспечение программы достаточно полно представляет педагогические, психологические и организационные условия, необходимые для получения </w:t>
      </w:r>
      <w:proofErr w:type="spellStart"/>
      <w:r w:rsidR="00810563" w:rsidRPr="008F497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DF26FB" w:rsidRPr="008F497F">
        <w:rPr>
          <w:rFonts w:ascii="Times New Roman" w:hAnsi="Times New Roman" w:cs="Times New Roman"/>
          <w:sz w:val="28"/>
          <w:szCs w:val="28"/>
        </w:rPr>
        <w:t xml:space="preserve"> </w:t>
      </w:r>
      <w:r w:rsidR="00810563" w:rsidRPr="008F497F">
        <w:rPr>
          <w:rFonts w:ascii="Times New Roman" w:hAnsi="Times New Roman" w:cs="Times New Roman"/>
          <w:sz w:val="28"/>
          <w:szCs w:val="28"/>
        </w:rPr>
        <w:t xml:space="preserve">- развивающего  результата. </w:t>
      </w:r>
    </w:p>
    <w:p w:rsidR="005D0A3C" w:rsidRPr="008F497F" w:rsidRDefault="00A73C7C" w:rsidP="008105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 xml:space="preserve">     </w:t>
      </w:r>
      <w:r w:rsidR="005D0A3C" w:rsidRPr="008F497F">
        <w:rPr>
          <w:rFonts w:ascii="Times New Roman" w:hAnsi="Times New Roman" w:cs="Times New Roman"/>
          <w:sz w:val="28"/>
          <w:szCs w:val="28"/>
        </w:rPr>
        <w:t>Программа удовлетворяет всем требованиям и рекомендуется к реализации.</w:t>
      </w:r>
    </w:p>
    <w:p w:rsidR="005D0A3C" w:rsidRPr="008F497F" w:rsidRDefault="005D0A3C" w:rsidP="005D0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0901" w:rsidRPr="008F497F" w:rsidRDefault="005D0A3C" w:rsidP="00A73C7C">
      <w:pPr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t xml:space="preserve">Герасимов Н.М. – заместитель директора по научно-методической работе МАОУ ДОД «ЦДОД» с. </w:t>
      </w:r>
      <w:proofErr w:type="gramStart"/>
      <w:r w:rsidRPr="008F497F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8F497F">
        <w:rPr>
          <w:rFonts w:ascii="Times New Roman" w:hAnsi="Times New Roman" w:cs="Times New Roman"/>
          <w:sz w:val="28"/>
          <w:szCs w:val="28"/>
        </w:rPr>
        <w:t>.</w:t>
      </w:r>
    </w:p>
    <w:p w:rsidR="00A73C7C" w:rsidRPr="008F497F" w:rsidRDefault="000A0901" w:rsidP="00A73C7C">
      <w:pPr>
        <w:rPr>
          <w:rFonts w:ascii="Times New Roman" w:hAnsi="Times New Roman" w:cs="Times New Roman"/>
          <w:sz w:val="28"/>
          <w:szCs w:val="28"/>
        </w:rPr>
      </w:pPr>
      <w:r w:rsidRPr="008F497F">
        <w:rPr>
          <w:rFonts w:ascii="Times New Roman" w:hAnsi="Times New Roman" w:cs="Times New Roman"/>
          <w:sz w:val="28"/>
          <w:szCs w:val="28"/>
        </w:rPr>
        <w:lastRenderedPageBreak/>
        <w:t>20 марта 2014 года</w:t>
      </w:r>
      <w:r w:rsidR="005D0A3C" w:rsidRPr="008F4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C7C" w:rsidRPr="008F497F" w:rsidRDefault="00A73C7C" w:rsidP="00A73C7C">
      <w:pPr>
        <w:rPr>
          <w:rFonts w:ascii="Times New Roman" w:hAnsi="Times New Roman" w:cs="Times New Roman"/>
          <w:b/>
          <w:sz w:val="28"/>
          <w:szCs w:val="28"/>
        </w:rPr>
      </w:pPr>
      <w:r w:rsidRPr="008F49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71CE" w:rsidRPr="008F497F" w:rsidRDefault="00A071CE">
      <w:pPr>
        <w:rPr>
          <w:rFonts w:ascii="Times New Roman" w:hAnsi="Times New Roman" w:cs="Times New Roman"/>
        </w:rPr>
      </w:pPr>
    </w:p>
    <w:sectPr w:rsidR="00A071CE" w:rsidRPr="008F497F" w:rsidSect="00AA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C7C"/>
    <w:rsid w:val="00004EAA"/>
    <w:rsid w:val="000A0901"/>
    <w:rsid w:val="000E2428"/>
    <w:rsid w:val="000E76D6"/>
    <w:rsid w:val="001E67F1"/>
    <w:rsid w:val="00232799"/>
    <w:rsid w:val="00380866"/>
    <w:rsid w:val="00411AFE"/>
    <w:rsid w:val="004B04AE"/>
    <w:rsid w:val="004B5F5D"/>
    <w:rsid w:val="005D0A3C"/>
    <w:rsid w:val="007A1EE1"/>
    <w:rsid w:val="007C5048"/>
    <w:rsid w:val="007E3C38"/>
    <w:rsid w:val="00810563"/>
    <w:rsid w:val="008952B4"/>
    <w:rsid w:val="008D1059"/>
    <w:rsid w:val="008E10C2"/>
    <w:rsid w:val="008F497F"/>
    <w:rsid w:val="009C0EF2"/>
    <w:rsid w:val="00A071CE"/>
    <w:rsid w:val="00A73C7C"/>
    <w:rsid w:val="00DB1652"/>
    <w:rsid w:val="00DF26FB"/>
    <w:rsid w:val="00EA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C7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</dc:creator>
  <cp:keywords/>
  <dc:description/>
  <cp:lastModifiedBy>ЭВМ</cp:lastModifiedBy>
  <cp:revision>8</cp:revision>
  <dcterms:created xsi:type="dcterms:W3CDTF">2014-03-27T19:10:00Z</dcterms:created>
  <dcterms:modified xsi:type="dcterms:W3CDTF">2015-03-30T09:34:00Z</dcterms:modified>
</cp:coreProperties>
</file>